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D7" w:rsidRPr="008F1C33" w:rsidRDefault="00E749B0" w:rsidP="009767BD">
      <w:pPr>
        <w:tabs>
          <w:tab w:val="left" w:pos="559"/>
        </w:tabs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 w:rsidRPr="00E749B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2249674</wp:posOffset>
                </wp:positionH>
                <wp:positionV relativeFrom="paragraph">
                  <wp:posOffset>-360457</wp:posOffset>
                </wp:positionV>
                <wp:extent cx="1626870" cy="581890"/>
                <wp:effectExtent l="0" t="0" r="11430" b="2794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581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9B0" w:rsidRPr="00E749B0" w:rsidRDefault="00E749B0">
                            <w:pPr>
                              <w:rPr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E749B0">
                              <w:rPr>
                                <w:rFonts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77.15pt;margin-top:-28.4pt;width:128.1pt;height:45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+xTAIAAGAEAAAOAAAAZHJzL2Uyb0RvYy54bWysVM2O0zAQviPxDpbvNG203bZR09WyyyKk&#10;5UdaeADHcRoLxxNst0m5sUICHoMD4sSFU/Zt8iiMne5SLScQPViejv35m2++yfKkrRTZCmMl6JRO&#10;RmNKhOaQS71O6ZvXF4/mlFjHdM4UaJHSnbD0ZPXwwbKpExFDCSoXhiCItklTp7R0rk6iyPJSVMyO&#10;oBYakwWYijkMzTrKDWsQvVJRPB4fRw2YvDbAhbX47/mQpKuAXxSCu5dFYYUjKqXIzYXVhDXza7Ra&#10;smRtWF1KvqfB/oFFxaTGR++gzpljZGPkH1CV5AYsFG7EoYqgKCQXoQasZjK+V81VyWoRakFxbH0n&#10;k/1/sPzF9pUhMk9pPJlRolmFTeq7D333rb/53Hc/+u5T3133N1/C/mPffe+7n333lcReu6a2CUJc&#10;1Qji2sfQogeCDra+BP7WEg1nJdNrcWoMNKVgOXKf+JvRwdUBx3qQrHkOOVJgGwcBqC1M5YVFqQii&#10;Yw93d30TrSPcP3kcH89nmOKYm84n80VobMSS29u1se6pgIr4TUoN+iKgs+2ldZ4NS26P+McsKJlf&#10;SKVC4L0ozpQhW4YuytYD/3unlCZNShfTeDrU//cIlXQ4CkpWKZ2P/W8wpxftic6DUR2TatgjYaX3&#10;KnrhBgldm7X7rmSQ71BPA4PlcURxU4J5T0mDdk+pfbdhRlCinmnsyWJydOTnIwRH01mMgTnMZIcZ&#10;pjlCpdRRMmzPXJgpL5eGU+xdIYOsvskDkz1XtHFQez9yfk4O43Dq94dh9QsAAP//AwBQSwMEFAAG&#10;AAgAAAAhALs3cmPhAAAACgEAAA8AAABkcnMvZG93bnJldi54bWxMj0FLw0AQhe+C/2EZwYu0m9om&#10;hDSbUgulB/FgjfS6zU6TYHY2ZLdN/PeOJz0O7+PN9/LNZDtxw8G3jhQs5hEIpMqZlmoF5cd+loLw&#10;QZPRnSNU8I0eNsX9Xa4z40Z6x9sx1IJLyGdaQRNCn0npqwat9nPXI3F2cYPVgc+hlmbQI5fbTj5H&#10;USKtbok/NLrHXYPV1/FqFbw+aUrLlE6fu7ftqR73h/BSHpR6fJi2axABp/AHw68+q0PBTmd3JeNF&#10;p2AZr5aMKpjFCW9gIllEMYgzR6sUZJHL/xOKHwAAAP//AwBQSwECLQAUAAYACAAAACEAtoM4kv4A&#10;AADhAQAAEwAAAAAAAAAAAAAAAAAAAAAAW0NvbnRlbnRfVHlwZXNdLnhtbFBLAQItABQABgAIAAAA&#10;IQA4/SH/1gAAAJQBAAALAAAAAAAAAAAAAAAAAC8BAABfcmVscy8ucmVsc1BLAQItABQABgAIAAAA&#10;IQCKx5+xTAIAAGAEAAAOAAAAAAAAAAAAAAAAAC4CAABkcnMvZTJvRG9jLnhtbFBLAQItABQABgAI&#10;AAAAIQC7N3Jj4QAAAAoBAAAPAAAAAAAAAAAAAAAAAKYEAABkcnMvZG93bnJldi54bWxQSwUGAAAA&#10;AAQABADzAAAAtAUAAAAA&#10;" fillcolor="white [3212]" strokecolor="white [3212]">
                <v:textbox>
                  <w:txbxContent>
                    <w:p w:rsidR="00E749B0" w:rsidRPr="00E749B0" w:rsidRDefault="00E749B0">
                      <w:pPr>
                        <w:rPr>
                          <w:rFonts w:hint="cs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E749B0">
                        <w:rPr>
                          <w:rFonts w:hint="cs"/>
                          <w:b/>
                          <w:bCs/>
                          <w:sz w:val="50"/>
                          <w:szCs w:val="50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="002F7CD7" w:rsidRPr="008F1C3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34542671" wp14:editId="1B537DA4">
            <wp:simplePos x="0" y="0"/>
            <wp:positionH relativeFrom="margin">
              <wp:posOffset>0</wp:posOffset>
            </wp:positionH>
            <wp:positionV relativeFrom="paragraph">
              <wp:posOffset>150404</wp:posOffset>
            </wp:positionV>
            <wp:extent cx="480695" cy="539750"/>
            <wp:effectExtent l="0" t="0" r="0" b="0"/>
            <wp:wrapNone/>
            <wp:docPr id="21" name="รูปภาพ 2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CD7" w:rsidRPr="008F1C33" w:rsidRDefault="002F7CD7" w:rsidP="002F7CD7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8F1C33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2F7CD7" w:rsidRPr="008F1C33" w:rsidRDefault="002F7CD7" w:rsidP="002F7CD7">
      <w:pPr>
        <w:tabs>
          <w:tab w:val="left" w:pos="9000"/>
        </w:tabs>
        <w:rPr>
          <w:rFonts w:ascii="TH SarabunIT๙" w:eastAsia="TH SarabunPSK" w:hAnsi="TH SarabunIT๙" w:cs="TH SarabunIT๙"/>
          <w:sz w:val="32"/>
          <w:szCs w:val="32"/>
        </w:rPr>
      </w:pPr>
      <w:r w:rsidRPr="00383AA8">
        <w:rPr>
          <w:rFonts w:ascii="TH SarabunIT๙" w:eastAsia="TH SarabunPSK" w:hAnsi="TH SarabunIT๙" w:cs="TH SarabunIT๙"/>
          <w:b/>
          <w:bCs/>
          <w:sz w:val="40"/>
          <w:szCs w:val="40"/>
          <w:cs/>
        </w:rPr>
        <w:t>ส่วนราชการ</w:t>
      </w:r>
      <w:r w:rsidRPr="008F1C33">
        <w:rPr>
          <w:rFonts w:ascii="TH SarabunIT๙" w:eastAsia="TH SarabunPSK" w:hAnsi="TH SarabunIT๙" w:cs="TH SarabunIT๙"/>
          <w:sz w:val="32"/>
          <w:szCs w:val="32"/>
        </w:rPr>
        <w:t xml:space="preserve">  </w:t>
      </w:r>
      <w:r w:rsidRPr="008F1C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คณะ</w:t>
      </w:r>
      <w:proofErr w:type="spellStart"/>
      <w:r w:rsidRPr="008F1C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ศิลป</w:t>
      </w:r>
      <w:proofErr w:type="spellEnd"/>
      <w:r w:rsidRPr="008F1C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ศาสตร์และวิทยาศาสตร์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มหาวิทยาลัยนครพนม  โทรศัพท์ ๐๔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๒</w:t>
      </w:r>
      <w:r w:rsidRPr="008F1C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๕๘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8F1C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๗๑๐๐</w:t>
      </w:r>
    </w:p>
    <w:p w:rsidR="002F7CD7" w:rsidRPr="008F1C33" w:rsidRDefault="002F7CD7" w:rsidP="00E749B0">
      <w:pPr>
        <w:tabs>
          <w:tab w:val="left" w:pos="4395"/>
          <w:tab w:val="left" w:pos="9000"/>
        </w:tabs>
        <w:rPr>
          <w:rFonts w:ascii="TH SarabunIT๙" w:eastAsia="TH SarabunPSK" w:hAnsi="TH SarabunIT๙" w:cs="TH SarabunIT๙"/>
          <w:sz w:val="32"/>
          <w:szCs w:val="32"/>
        </w:rPr>
      </w:pPr>
      <w:r w:rsidRPr="00383AA8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D07C615" wp14:editId="5E46F4BC">
                <wp:simplePos x="0" y="0"/>
                <wp:positionH relativeFrom="margin">
                  <wp:posOffset>771099</wp:posOffset>
                </wp:positionH>
                <wp:positionV relativeFrom="paragraph">
                  <wp:posOffset>4777</wp:posOffset>
                </wp:positionV>
                <wp:extent cx="4970912" cy="6824"/>
                <wp:effectExtent l="0" t="0" r="20320" b="31750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0912" cy="6824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A7FF0" id="ตัวเชื่อมต่อตรง 20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60.7pt,.4pt" to="452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p/DwIAAMYDAAAOAAAAZHJzL2Uyb0RvYy54bWysU72OEzEQ7pF4B8s92WR1d1xW2VyRcDQH&#10;RLrjASa2N2vhtS3bySYdHYieB0BXUFFQsfc2+yiMnR846BBbWOOZb76Z+Tw7udo2imyE89Loko4G&#10;Q0qEZoZLvSrp27vrZ5eU+ACagzJalHQnPL2aPn0yaW0hclMbxYUjSKJ90dqS1iHYIss8q0UDfmCs&#10;0BisjGsg4NWtMu6gRfZGZflweJG1xnHrDBPeo3e+D9Jp4q8qwcKbqvIiEFVS7C2k06VzGc9sOoFi&#10;5cDWkh3agH/oogGpseiJag4ByNrJv6gayZzxpgoDZprMVJVkIs2A04yGf0xzW4MVaRYUx9uTTP7/&#10;0bLXm4Ujkpc0R3k0NPhGffe577733df+4X3ffeq7H/3Dx7771ndfYuhgI+a+7z4QzEMRW+sL5Jrp&#10;hYsysK2+tTeGvfNEm1kNeiXSMHc7iwVGMSN7lBIv3mIry/aV4YiBdTBJ0W3lmkiJWpFterjd6eHE&#10;NhCGzrPx8+F4lFPCMHZxmZ+lAlAcc63z4aUwDYlGSZXUUVYoYHPjQ+wFiiMkurW5lkql1VCatCUd&#10;n+fnSA64oE7zlOqNkjzCYoJ3q+VMObKBuGbpO3TwCBZrzMHXe5zf+bkJEQeFM2vNk1UL4C8OdgCp&#10;9jY2qHQE4sSHlo+K7bVfGr5buDhK9OOypKEOix238fd7Qv36/aY/AQAA//8DAFBLAwQUAAYACAAA&#10;ACEAZOEcptoAAAAGAQAADwAAAGRycy9kb3ducmV2LnhtbEyPzU7DMBCE70i8g7VI3KjdqCo0jVOh&#10;lp8zBSH1tkmWJDReR7GbhrdnOdHj7Ixmv8k2k+vUSENoPVuYzwwo4tJXLdcWPt6f7x5AhYhcYeeZ&#10;LPxQgE1+fZVhWvkzv9G4j7WSEg4pWmhi7FOtQ9mQwzDzPbF4X35wGEUOta4GPEu563RizFI7bFk+&#10;NNjTtqHyuD85C+NnufvePb0eDW/9ffFCy0NPaO3tzfS4BhVpiv9h+MMXdMiFqfAnroLqRCfzhUQt&#10;yACxV2aRgCrkvgKdZ/oSP/8FAAD//wMAUEsBAi0AFAAGAAgAAAAhALaDOJL+AAAA4QEAABMAAAAA&#10;AAAAAAAAAAAAAAAAAFtDb250ZW50X1R5cGVzXS54bWxQSwECLQAUAAYACAAAACEAOP0h/9YAAACU&#10;AQAACwAAAAAAAAAAAAAAAAAvAQAAX3JlbHMvLnJlbHNQSwECLQAUAAYACAAAACEAX8Hafw8CAADG&#10;AwAADgAAAAAAAAAAAAAAAAAuAgAAZHJzL2Uyb0RvYy54bWxQSwECLQAUAAYACAAAACEAZOEcptoA&#10;AAAGAQAADwAAAAAAAAAAAAAAAABpBAAAZHJzL2Rvd25yZXYueG1sUEsFBgAAAAAEAAQA8wAAAHAF&#10;AAAAAA==&#10;">
                <v:stroke dashstyle="1 1" endcap="round"/>
                <w10:wrap anchorx="margin"/>
              </v:line>
            </w:pict>
          </mc:Fallback>
        </mc:AlternateContent>
      </w:r>
      <w:r w:rsidRPr="00383AA8">
        <w:rPr>
          <w:rFonts w:ascii="TH SarabunIT๙" w:eastAsia="TH SarabunPSK" w:hAnsi="TH SarabunIT๙" w:cs="TH SarabunIT๙"/>
          <w:b/>
          <w:bCs/>
          <w:sz w:val="40"/>
          <w:szCs w:val="40"/>
          <w:cs/>
        </w:rPr>
        <w:t>ที่</w:t>
      </w:r>
      <w:r w:rsidRPr="008F1C33">
        <w:rPr>
          <w:rFonts w:ascii="TH SarabunIT๙" w:eastAsia="TH SarabunPSK" w:hAnsi="TH SarabunIT๙" w:cs="TH SarabunIT๙"/>
          <w:sz w:val="32"/>
          <w:szCs w:val="32"/>
        </w:rPr>
        <w:t xml:space="preserve">  </w:t>
      </w:r>
      <w:proofErr w:type="spellStart"/>
      <w:r>
        <w:rPr>
          <w:rFonts w:ascii="TH SarabunIT๙" w:hAnsi="TH SarabunIT๙" w:cs="TH SarabunIT๙"/>
          <w:color w:val="222222"/>
          <w:sz w:val="32"/>
          <w:szCs w:val="32"/>
          <w:cs/>
        </w:rPr>
        <w:t>อว</w:t>
      </w:r>
      <w:proofErr w:type="spellEnd"/>
      <w:r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 0609.2</w:t>
      </w:r>
      <w:r w:rsidRPr="008F1C33">
        <w:rPr>
          <w:rFonts w:ascii="TH SarabunIT๙" w:hAnsi="TH SarabunIT๙" w:cs="TH SarabunIT๙"/>
          <w:color w:val="222222"/>
          <w:sz w:val="32"/>
          <w:szCs w:val="32"/>
          <w:cs/>
        </w:rPr>
        <w:t>/</w:t>
      </w:r>
      <w:r w:rsidRPr="008F1C33">
        <w:rPr>
          <w:rFonts w:ascii="TH SarabunIT๙" w:eastAsia="TH SarabunPSK" w:hAnsi="TH SarabunIT๙" w:cs="TH SarabunIT๙"/>
          <w:sz w:val="32"/>
          <w:szCs w:val="32"/>
        </w:rPr>
        <w:t xml:space="preserve">               </w:t>
      </w:r>
      <w:r w:rsidRPr="008F1C33">
        <w:rPr>
          <w:rFonts w:ascii="TH SarabunIT๙" w:eastAsia="TH SarabunPSK" w:hAnsi="TH SarabunIT๙" w:cs="TH SarabunIT๙"/>
          <w:b/>
          <w:sz w:val="32"/>
          <w:szCs w:val="32"/>
        </w:rPr>
        <w:t xml:space="preserve">                    </w:t>
      </w:r>
      <w:r w:rsidRPr="008F1C33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   </w:t>
      </w:r>
      <w:r w:rsidR="00E749B0">
        <w:rPr>
          <w:rFonts w:ascii="TH SarabunIT๙" w:eastAsia="TH SarabunPSK" w:hAnsi="TH SarabunIT๙" w:cs="TH SarabunIT๙" w:hint="cs"/>
          <w:b/>
          <w:bCs/>
          <w:sz w:val="40"/>
          <w:szCs w:val="40"/>
          <w:cs/>
        </w:rPr>
        <w:t xml:space="preserve"> </w:t>
      </w:r>
      <w:r w:rsidRPr="00383AA8">
        <w:rPr>
          <w:rFonts w:ascii="TH SarabunIT๙" w:eastAsia="TH SarabunPSK" w:hAnsi="TH SarabunIT๙" w:cs="TH SarabunIT๙"/>
          <w:b/>
          <w:bCs/>
          <w:sz w:val="40"/>
          <w:szCs w:val="40"/>
          <w:cs/>
        </w:rPr>
        <w:t>วันที่</w:t>
      </w:r>
      <w:r w:rsidRPr="008F1C33">
        <w:rPr>
          <w:rFonts w:ascii="TH SarabunIT๙" w:eastAsia="TH SarabunPSK" w:hAnsi="TH SarabunIT๙" w:cs="TH SarabunIT๙"/>
          <w:b/>
          <w:sz w:val="32"/>
          <w:szCs w:val="32"/>
        </w:rPr>
        <w:t xml:space="preserve"> </w:t>
      </w:r>
      <w:r>
        <w:rPr>
          <w:rFonts w:ascii="TH SarabunIT๙" w:eastAsia="TH SarabunPSK" w:hAnsi="TH SarabunIT๙" w:cs="TH SarabunIT๙"/>
          <w:bCs/>
          <w:sz w:val="32"/>
          <w:szCs w:val="32"/>
        </w:rPr>
        <w:t xml:space="preserve"> 1</w:t>
      </w:r>
      <w:r w:rsidRPr="008F1C33">
        <w:rPr>
          <w:rFonts w:ascii="TH SarabunIT๙" w:eastAsia="TH SarabunPSK" w:hAnsi="TH SarabunIT๙" w:cs="TH SarabunIT๙"/>
          <w:bCs/>
          <w:sz w:val="32"/>
          <w:szCs w:val="32"/>
        </w:rPr>
        <w:t xml:space="preserve"> </w:t>
      </w:r>
      <w:r w:rsidRPr="008F1C33">
        <w:rPr>
          <w:rFonts w:ascii="TH SarabunIT๙" w:eastAsia="TH SarabunPSK" w:hAnsi="TH SarabunIT๙" w:cs="TH SarabunIT๙"/>
          <w:b/>
          <w:sz w:val="32"/>
          <w:szCs w:val="32"/>
          <w:cs/>
        </w:rPr>
        <w:t>พฤศจิกายน</w:t>
      </w:r>
      <w:r>
        <w:rPr>
          <w:rFonts w:ascii="TH SarabunIT๙" w:eastAsia="TH SarabunPSK" w:hAnsi="TH SarabunIT๙" w:cs="TH SarabunIT๙"/>
          <w:b/>
          <w:sz w:val="32"/>
          <w:szCs w:val="32"/>
          <w:cs/>
        </w:rPr>
        <w:t xml:space="preserve"> 256</w:t>
      </w:r>
      <w:r>
        <w:rPr>
          <w:rFonts w:ascii="TH SarabunIT๙" w:eastAsia="TH SarabunPSK" w:hAnsi="TH SarabunIT๙" w:cs="TH SarabunIT๙" w:hint="cs"/>
          <w:b/>
          <w:sz w:val="32"/>
          <w:szCs w:val="32"/>
          <w:cs/>
        </w:rPr>
        <w:t>5</w:t>
      </w:r>
      <w:r w:rsidRPr="008F1C33">
        <w:rPr>
          <w:rFonts w:ascii="TH SarabunIT๙" w:eastAsia="TH SarabunPSK" w:hAnsi="TH SarabunIT๙" w:cs="TH SarabunIT๙"/>
          <w:sz w:val="32"/>
          <w:szCs w:val="32"/>
        </w:rPr>
        <w:t xml:space="preserve">                </w:t>
      </w:r>
    </w:p>
    <w:p w:rsidR="002F7CD7" w:rsidRPr="008F1C33" w:rsidRDefault="004E38BF" w:rsidP="002F7CD7">
      <w:pPr>
        <w:spacing w:after="120"/>
        <w:ind w:left="567" w:hanging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8F1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5DFA35CA" wp14:editId="62EE6F48">
                <wp:simplePos x="0" y="0"/>
                <wp:positionH relativeFrom="margin">
                  <wp:posOffset>175260</wp:posOffset>
                </wp:positionH>
                <wp:positionV relativeFrom="paragraph">
                  <wp:posOffset>1905</wp:posOffset>
                </wp:positionV>
                <wp:extent cx="2523490" cy="6985"/>
                <wp:effectExtent l="0" t="0" r="29210" b="31115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23490" cy="698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0C0E0" id="ตัวเชื่อมต่อตรง 19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13.8pt,.15pt" to="21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YnFAIAANADAAAOAAAAZHJzL2Uyb0RvYy54bWysU7GOEzEQ7ZH4B8s92SSQ02WVzRUJR3NA&#10;pDvoJ7Y3a+G1LdvJJh0diJ4POFFQUVCx9zf7KYydJcdBh9jCGo/fvJk3Mzu72NeK7ITz0uiCjgZD&#10;SoRmhku9Keibm8sn55T4AJqDMloU9CA8vZg/fjRrbC7GpjKKC0eQRPu8sQWtQrB5lnlWiRr8wFih&#10;8bE0roaAV7fJuIMG2WuVjYfDs6wxjltnmPAevcvjI50n/rIULLwuSy8CUQXF2kI6XTrX8czmM8g3&#10;DmwlWV8G/EMVNUiNSU9USwhAtk7+RVVL5ow3ZRgwU2emLCUTSQOqGQ3/UHNdgRVJCzbH21Ob/P+j&#10;Za92K0ckx9lNKdFQ44y69nPXfu/ar93d+6791LU/uruPXfuta2/jU28j5kvXfiAYh01srM+Ra6FX&#10;LraB7fW1vTLsnSfaLCrQG5HE3BwsJhjFiOxBSLx4i6Wsm5eGIwa2waSO7ktXk1JJ+zYGRnLsGtmn&#10;ER5OIxT7QBg6x5Px02dTnDTDt7Pp+SSlgjyyxFjrfHghTE2iUVAldWww5LC78iFWdQ+Jbm0upVJp&#10;SZQmTUGnk/EEyQFX1WmeQr1RkkdYDPBus14oR3YQFy59fQUPYDH7Enx1xPmDX5oQcZA7s9U8WZUA&#10;/ry3A0h1tLFApSMQFfcl/+rdcQprww8rF6VEP65NEtWveNzL3+8Jdf8jzn8CAAD//wMAUEsDBBQA&#10;BgAIAAAAIQDbGWtu2gAAAAUBAAAPAAAAZHJzL2Rvd25yZXYueG1sTI/BTsMwEETvSPyDtUhcEHUI&#10;pZQQp0IR3JAqAr27yRJHtddW7KaBr2c5wXE1TzNvy83srJhwjIMnBTeLDARS67uBegUf7y/XaxAx&#10;aeq09YQKvjDCpjo/K3XR+RO94dSkXnAJxUIrMCmFQsrYGnQ6LnxA4uzTj04nPsdedqM+cbmzMs+y&#10;lXR6IF4wOmBtsD00R6cgUTiY+nsbHvrndVPHye6uXndKXV7MT48gEs7pD4ZffVaHip32/khdFFZB&#10;fr9iUsEtCE6X+R1/tmdsCbIq5X/76gcAAP//AwBQSwECLQAUAAYACAAAACEAtoM4kv4AAADhAQAA&#10;EwAAAAAAAAAAAAAAAAAAAAAAW0NvbnRlbnRfVHlwZXNdLnhtbFBLAQItABQABgAIAAAAIQA4/SH/&#10;1gAAAJQBAAALAAAAAAAAAAAAAAAAAC8BAABfcmVscy8ucmVsc1BLAQItABQABgAIAAAAIQDC+iYn&#10;FAIAANADAAAOAAAAAAAAAAAAAAAAAC4CAABkcnMvZTJvRG9jLnhtbFBLAQItABQABgAIAAAAIQDb&#10;GWtu2gAAAAUBAAAPAAAAAAAAAAAAAAAAAG4EAABkcnMvZG93bnJldi54bWxQSwUGAAAAAAQABADz&#10;AAAAdQUAAAAA&#10;">
                <v:stroke dashstyle="1 1" endcap="round"/>
                <w10:wrap anchorx="margin"/>
              </v:line>
            </w:pict>
          </mc:Fallback>
        </mc:AlternateContent>
      </w:r>
      <w:r w:rsidR="00E749B0" w:rsidRPr="008F1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30E8029D" wp14:editId="4FB91075">
                <wp:simplePos x="0" y="0"/>
                <wp:positionH relativeFrom="margin">
                  <wp:posOffset>368300</wp:posOffset>
                </wp:positionH>
                <wp:positionV relativeFrom="paragraph">
                  <wp:posOffset>283210</wp:posOffset>
                </wp:positionV>
                <wp:extent cx="5400040" cy="0"/>
                <wp:effectExtent l="0" t="0" r="10160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484E9" id="ตัวเชื่อมต่อตรง 1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29pt,22.3pt" to="454.2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vvCAIAAMEDAAAOAAAAZHJzL2Uyb0RvYy54bWysU7GOEzEQ7ZH4B8s92U10QbDK5oqEozkg&#10;0h0fMLG9WQuvbdlONunoQPR8AKK4ioKKvb/ZT2HsTQIHHWILy55582bmzezsct8oshPOS6NLOh7l&#10;lAjNDJd6U9K3t1dPnlHiA2gOymhR0oPw9HL++NGstYWYmNooLhxBEu2L1pa0DsEWWeZZLRrwI2OF&#10;RmdlXAMBn26TcQctsjcqm+T506w1jltnmPAercvBSeeJv6oEC2+qyotAVEmxtpBOl851PLP5DIqN&#10;A1tLdiwD/qGKBqTGpGeqJQQgWyf/omokc8abKoyYaTJTVZKJ1AN2M87/6OamBitSLyiOt2eZ/P+j&#10;Za93K0ckx9lRoqHBEfXd57773nd3/f37vvvUdz/6+499963vvkTX8Y6Yr333gYyjhK31BTIt9MpF&#10;Edhe39hrw955os2iBr0RqZXbg0X+FJE9CIkPb7GQdfvKcMTANpik575yTaREpcg+je1wHpvYB8LQ&#10;OL3I8/wCp8tOvgyKU6B1PrwUpiHxUlIldVQUCthd+4ClI/QEiWZtrqRSaSuUJm1Jn08nU2QG3E2n&#10;eQr1RkkeYTHAu816oRzZQdyw9EVFkPYBLOZYgq8HnD/4pQnD8jmz1TwlrAXwF8d7AKmGOzIpHTNh&#10;u8eST3INwq8NP6xczBntuCcp+3Gn4yL+/k6oX3/e/CcAAAD//wMAUEsDBBQABgAIAAAAIQDOEXDA&#10;3AAAAAgBAAAPAAAAZHJzL2Rvd25yZXYueG1sTI/NTsMwEITvSLyDtUjcqA0KIYQ4FWr5ObegSr1t&#10;4iUJjddR7Kbh7THiAMfZWc18Uyxn24uJRt851nC9UCCIa2c6bjS8vz1fZSB8QDbYOyYNX+RhWZ6f&#10;FZgbd+INTdvQiBjCPkcNbQhDLqWvW7LoF24gjt6HGy2GKMdGmhFPMdz28kapVFrsODa0ONCqpfqw&#10;PVoN065ef66fXg+KV+6ueqF0PxBqfXkxPz6ACDSHv2f4wY/oUEamyh3ZeNFruM3ilKAhSVIQ0b9X&#10;WQKi+j3IspD/B5TfAAAA//8DAFBLAQItABQABgAIAAAAIQC2gziS/gAAAOEBAAATAAAAAAAAAAAA&#10;AAAAAAAAAABbQ29udGVudF9UeXBlc10ueG1sUEsBAi0AFAAGAAgAAAAhADj9If/WAAAAlAEAAAsA&#10;AAAAAAAAAAAAAAAALwEAAF9yZWxzLy5yZWxzUEsBAi0AFAAGAAgAAAAhAAbJi+8IAgAAwQMAAA4A&#10;AAAAAAAAAAAAAAAALgIAAGRycy9lMm9Eb2MueG1sUEsBAi0AFAAGAAgAAAAhAM4RcMDcAAAACAEA&#10;AA8AAAAAAAAAAAAAAAAAYgQAAGRycy9kb3ducmV2LnhtbFBLBQYAAAAABAAEAPMAAABrBQAAAAA=&#10;">
                <v:stroke dashstyle="1 1" endcap="round"/>
                <w10:wrap anchorx="margin"/>
              </v:line>
            </w:pict>
          </mc:Fallback>
        </mc:AlternateContent>
      </w:r>
      <w:r w:rsidR="002F7CD7" w:rsidRPr="008F1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6327B9B8" wp14:editId="060CB77E">
                <wp:simplePos x="0" y="0"/>
                <wp:positionH relativeFrom="margin">
                  <wp:posOffset>337820</wp:posOffset>
                </wp:positionH>
                <wp:positionV relativeFrom="paragraph">
                  <wp:posOffset>498187</wp:posOffset>
                </wp:positionV>
                <wp:extent cx="5400040" cy="0"/>
                <wp:effectExtent l="0" t="0" r="10160" b="1905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61A8C" id="ตัวเชื่อมต่อตรง 4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26.6pt,39.25pt" to="451.8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0+CQIAAMEDAAAOAAAAZHJzL2Uyb0RvYy54bWysU72OEzEQ7pF4B8s92U2UIFhlc0XC0RwQ&#10;6Y4HmNjerIXXtmwnm3R0IHoeAFFcRUHF3tvso9zY+bkDOsQW1tgz881838xOL3aNIlvhvDS6pMNB&#10;TonQzHCp1yV9f3P57AUlPoDmoIwWJd0LTy9mT59MW1uIkamN4sIRBNG+aG1J6xBskWWe1aIBPzBW&#10;aHRWxjUQ8OrWGXfQInqjslGeP89a47h1hgnv8XVxcNJZwq8qwcK7qvIiEFVS7C2k06VzFc9sNoVi&#10;7cDWkh3bgH/oogGpsegZagEByMbJv6AayZzxpgoDZprMVJVkInFANsP8DzbXNViRuKA43p5l8v8P&#10;lr3dLh2RvKRjSjQ0OKK++9p3P/vutr/72Hdf+u5Xf/e573703bfoOtoY873vPpFxlLC1vkCkuV66&#10;KALb6Wt7ZdgHT7SZ16DXIlG52VvEH8aM7LeUePEWG1m1bwzHGNgEk/TcVa6JkKgU2aWx7c9jE7tA&#10;GD5Oxnmej3G67OTLoDglWufDa2EaEo2SKqmjolDA9sqH2AgUp5D4rM2lVCpthdKkLenLyWiCyIC7&#10;6TRPqd4oyWNYTPBuvZorR7YQNyx9iR96HofFGgvw9SHO7/3ChMPyObPRPBWsBfBXRzuAVAcbG1Q6&#10;VkK6x5ZPch2EXxm+X7qTprgnidRxp+MiPr4n5R/+vNk9AAAA//8DAFBLAwQUAAYACAAAACEAjC7n&#10;9d0AAAAIAQAADwAAAGRycy9kb3ducmV2LnhtbEyPzU7DMBCE70h9B2sr9UZtWjUtIU5VtfycKQiJ&#10;2yZektB4HcVuGt4eIw5wnJ3RzLfZdrStGKj3jWMNN3MFgrh0puFKw+vLw/UGhA/IBlvHpOGLPGzz&#10;yVWGqXEXfqbhGCoRS9inqKEOoUul9GVNFv3cdcTR+3C9xRBlX0nT4yWW21YulEqkxYbjQo0d7Wsq&#10;T8ez1TC8lYfPw/3TSfHerYtHSt47Qq1n03F3ByLQGP7C8IMf0SGPTIU7s/Gi1bBaLmJSw3qzAhH9&#10;W7VMQBS/B5ln8v8D+TcAAAD//wMAUEsBAi0AFAAGAAgAAAAhALaDOJL+AAAA4QEAABMAAAAAAAAA&#10;AAAAAAAAAAAAAFtDb250ZW50X1R5cGVzXS54bWxQSwECLQAUAAYACAAAACEAOP0h/9YAAACUAQAA&#10;CwAAAAAAAAAAAAAAAAAvAQAAX3JlbHMvLnJlbHNQSwECLQAUAAYACAAAACEAFYr9PgkCAADBAwAA&#10;DgAAAAAAAAAAAAAAAAAuAgAAZHJzL2Uyb0RvYy54bWxQSwECLQAUAAYACAAAACEAjC7n9d0AAAAI&#10;AQAADwAAAAAAAAAAAAAAAABjBAAAZHJzL2Rvd25yZXYueG1sUEsFBgAAAAAEAAQA8wAAAG0FAAAA&#10;AA==&#10;">
                <v:stroke dashstyle="1 1" endcap="round"/>
                <w10:wrap anchorx="margin"/>
              </v:line>
            </w:pict>
          </mc:Fallback>
        </mc:AlternateContent>
      </w:r>
      <w:r w:rsidR="002F7CD7" w:rsidRPr="008F1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09B94707" wp14:editId="23E687F3">
                <wp:simplePos x="0" y="0"/>
                <wp:positionH relativeFrom="margin">
                  <wp:posOffset>3057754</wp:posOffset>
                </wp:positionH>
                <wp:positionV relativeFrom="paragraph">
                  <wp:posOffset>9118</wp:posOffset>
                </wp:positionV>
                <wp:extent cx="2681122" cy="6985"/>
                <wp:effectExtent l="0" t="0" r="24130" b="31115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1122" cy="698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4809C" id="ตัวเชื่อมต่อตรง 18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240.75pt,.7pt" to="451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VnDQIAAMYDAAAOAAAAZHJzL2Uyb0RvYy54bWysU72OEzEQ7pF4B8s92WSlRLlVNlckHM0B&#10;ke54gIntzVp4bct2sklHB6LnARAFFQUVe2+zj8LY+YGDDrGFNR5/883MN7Oz632jyE44L40u6Wgw&#10;pERoZrjUm5K+ub95NqXEB9AclNGipAfh6fX86ZNZawuRm9ooLhxBEu2L1pa0DsEWWeZZLRrwA2OF&#10;xsfKuAYCXt0m4w5aZG9Ulg+Hk6w1jltnmPAevcvjI50n/qoSLLyuKi8CUSXF2kI6XTrX8czmMyg2&#10;Dmwt2akM+IcqGpAak16olhCAbJ38i6qRzBlvqjBgpslMVUkmUg/YzWj4Rzd3NViRekFxvL3I5P8f&#10;LXu1WzkiOc4OJ6WhwRn13ae++953X/uHd333se9+9A8f+u5b332OTycbMV/67j3BOBSxtb5AroVe&#10;uSgD2+s7e2vYW0+0WdSgNyI1c3+wmGAUI7JHIfHiLZaybl8ajhjYBpMU3VeuiZSoFdmnwR0ugxP7&#10;QBg688l0NMpzShi+Ta6m45QAinOsdT68EKYh0SipkjrKCgXsbn2ItUBxhkS3NjdSqbQaSpO2pFfj&#10;fIzkgAvqNE+h3ijJIywGeLdZL5QjO4hrlr5TBY9gMccSfH3E+YNfmhBxUDiz1TxZtQD+/GQHkOpo&#10;Y4FKRyB2fCr5rNhR+7Xhh5WLrUQ/Lktq6rTYcRt/vyfUr99v/hMAAP//AwBQSwMEFAAGAAgAAAAh&#10;AJvzHyLbAAAABwEAAA8AAABkcnMvZG93bnJldi54bWxMjk1PwzAQRO9I/AdrkbhRu6VfhDgVaoGe&#10;KQiJ2yZZktB4HcVuGv49ywmOozeaeelmdK0aqA+NZwvTiQFFXPiy4crC2+vTzRpUiMgltp7JwjcF&#10;2GSXFykmpT/zCw2HWCkZ4ZCghTrGLtE6FDU5DBPfEQv79L3DKLGvdNnjWcZdq2fGLLXDhuWhxo62&#10;NRXHw8lZGN6L3dfucX80vPWr/JmWHx2htddX48M9qEhj/CvDr76oQyZOuT9xGVRrYb6eLqQqYA5K&#10;+J25XYHKLcwWoLNU//fPfgAAAP//AwBQSwECLQAUAAYACAAAACEAtoM4kv4AAADhAQAAEwAAAAAA&#10;AAAAAAAAAAAAAAAAW0NvbnRlbnRfVHlwZXNdLnhtbFBLAQItABQABgAIAAAAIQA4/SH/1gAAAJQB&#10;AAALAAAAAAAAAAAAAAAAAC8BAABfcmVscy8ucmVsc1BLAQItABQABgAIAAAAIQDFzqVnDQIAAMYD&#10;AAAOAAAAAAAAAAAAAAAAAC4CAABkcnMvZTJvRG9jLnhtbFBLAQItABQABgAIAAAAIQCb8x8i2wAA&#10;AAcBAAAPAAAAAAAAAAAAAAAAAGcEAABkcnMvZG93bnJldi54bWxQSwUGAAAAAAQABADzAAAAbwUA&#10;AAAA&#10;">
                <v:stroke dashstyle="1 1" endcap="round"/>
                <w10:wrap anchorx="margin"/>
              </v:line>
            </w:pict>
          </mc:Fallback>
        </mc:AlternateContent>
      </w:r>
      <w:r w:rsidR="002F7CD7" w:rsidRPr="008F1C33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  </w:t>
      </w:r>
      <w:r w:rsidR="002F7CD7" w:rsidRPr="00383AA8">
        <w:rPr>
          <w:rFonts w:ascii="TH SarabunIT๙" w:eastAsia="TH SarabunPSK" w:hAnsi="TH SarabunIT๙" w:cs="TH SarabunIT๙"/>
          <w:b/>
          <w:bCs/>
          <w:sz w:val="40"/>
          <w:szCs w:val="40"/>
          <w:cs/>
        </w:rPr>
        <w:t>เรื่อง</w:t>
      </w:r>
      <w:r w:rsidR="002F7CD7" w:rsidRPr="008F1C33">
        <w:rPr>
          <w:rFonts w:ascii="TH SarabunIT๙" w:eastAsia="TH SarabunPSK" w:hAnsi="TH SarabunIT๙" w:cs="TH SarabunIT๙"/>
          <w:sz w:val="32"/>
          <w:szCs w:val="32"/>
        </w:rPr>
        <w:t xml:space="preserve">  </w:t>
      </w:r>
      <w:r w:rsidR="002F7CD7" w:rsidRPr="008F1C33">
        <w:rPr>
          <w:rFonts w:ascii="TH SarabunIT๙" w:eastAsia="Cordia New" w:hAnsi="TH SarabunIT๙" w:cs="TH SarabunIT๙"/>
          <w:sz w:val="32"/>
          <w:szCs w:val="32"/>
          <w:cs/>
        </w:rPr>
        <w:t>ขอความอนุเคราะห์กรอกแบบติดตามการดำเนินงานประกันคุณภาพภายใน</w:t>
      </w:r>
      <w:r w:rsidR="002F7CD7" w:rsidRPr="008F1C3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2F7CD7" w:rsidRPr="008F1C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ระดับหน่วยงานสนับสนุน</w:t>
      </w:r>
      <w:r w:rsidR="002F7CD7">
        <w:rPr>
          <w:rFonts w:ascii="TH SarabunIT๙" w:eastAsia="Cordia New" w:hAnsi="TH SarabunIT๙" w:cs="TH SarabunIT๙"/>
          <w:sz w:val="32"/>
          <w:szCs w:val="32"/>
          <w:cs/>
        </w:rPr>
        <w:t>ประจำปีการศึกษา 256</w:t>
      </w:r>
      <w:r w:rsidR="002F7CD7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="002F7CD7" w:rsidRPr="008F1C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="002F7CD7" w:rsidRPr="008F1C33">
        <w:rPr>
          <w:rFonts w:ascii="TH SarabunIT๙" w:eastAsia="Cordia New" w:hAnsi="TH SarabunIT๙" w:cs="TH SarabunIT๙"/>
          <w:sz w:val="32"/>
          <w:szCs w:val="32"/>
          <w:cs/>
        </w:rPr>
        <w:t>ใน</w:t>
      </w:r>
      <w:r w:rsidR="002F7CD7" w:rsidRPr="008F1C3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ระบบประเมินตนเองออนไลน์ (</w:t>
      </w:r>
      <w:proofErr w:type="spellStart"/>
      <w:r w:rsidR="002F7CD7" w:rsidRPr="008F1C3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eSAR</w:t>
      </w:r>
      <w:proofErr w:type="spellEnd"/>
      <w:r w:rsidR="002F7CD7" w:rsidRPr="008F1C3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Online)</w:t>
      </w:r>
      <w:r w:rsidR="002F7CD7" w:rsidRPr="008F1C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รอบระยะเวลา 6 เดือน </w:t>
      </w:r>
    </w:p>
    <w:p w:rsidR="002F7CD7" w:rsidRPr="00383AA8" w:rsidRDefault="002F7CD7" w:rsidP="002F7CD7">
      <w:pPr>
        <w:spacing w:before="120" w:after="120"/>
        <w:ind w:left="720" w:hanging="720"/>
        <w:jc w:val="both"/>
        <w:rPr>
          <w:rFonts w:ascii="TH SarabunIT๙" w:eastAsia="TH SarabunPSK" w:hAnsi="TH SarabunIT๙" w:cs="TH SarabunIT๙"/>
          <w:sz w:val="32"/>
          <w:szCs w:val="32"/>
          <w:cs/>
        </w:rPr>
      </w:pPr>
      <w:r w:rsidRPr="00383AA8">
        <w:rPr>
          <w:rFonts w:ascii="TH SarabunIT๙" w:eastAsia="TH SarabunPSK" w:hAnsi="TH SarabunIT๙" w:cs="TH SarabunIT๙"/>
          <w:sz w:val="32"/>
          <w:szCs w:val="32"/>
          <w:cs/>
        </w:rPr>
        <w:t xml:space="preserve">เรียน  </w:t>
      </w:r>
      <w:r w:rsidR="00E749B0">
        <w:rPr>
          <w:rFonts w:ascii="TH SarabunIT๙" w:eastAsia="TH SarabunPSK" w:hAnsi="TH SarabunIT๙" w:cs="TH SarabunIT๙" w:hint="cs"/>
          <w:sz w:val="32"/>
          <w:szCs w:val="32"/>
          <w:cs/>
        </w:rPr>
        <w:t>เจ้าหน้าที่ทุกท่าน</w:t>
      </w:r>
    </w:p>
    <w:p w:rsidR="002F7CD7" w:rsidRPr="008F1C33" w:rsidRDefault="002F7CD7" w:rsidP="002F7CD7">
      <w:pPr>
        <w:tabs>
          <w:tab w:val="left" w:pos="1276"/>
        </w:tabs>
        <w:spacing w:after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F1C33">
        <w:rPr>
          <w:rFonts w:ascii="TH SarabunIT๙" w:hAnsi="TH SarabunIT๙" w:cs="TH SarabunIT๙"/>
          <w:sz w:val="32"/>
          <w:szCs w:val="32"/>
          <w:cs/>
        </w:rPr>
        <w:tab/>
      </w:r>
      <w:r w:rsidRPr="008F1C33">
        <w:rPr>
          <w:rFonts w:ascii="TH SarabunIT๙" w:hAnsi="TH SarabunIT๙" w:cs="TH SarabunIT๙"/>
          <w:sz w:val="32"/>
          <w:szCs w:val="32"/>
          <w:cs/>
        </w:rPr>
        <w:tab/>
      </w:r>
      <w:r w:rsidRPr="008F1C33">
        <w:rPr>
          <w:rFonts w:ascii="TH SarabunIT๙" w:eastAsia="Cordia New" w:hAnsi="TH SarabunIT๙" w:cs="TH SarabunIT๙"/>
          <w:sz w:val="32"/>
          <w:szCs w:val="32"/>
          <w:cs/>
        </w:rPr>
        <w:t>ด้วยงานประกันคุณภาพการศึกษา มีหน้าที่กำกับติดตามการดำเนินงานของคณะให้เป็นไปตามเกณฑ์การประเมินคุณภาพการศึกษาภายใน เพื่อให้การดำเนินการดังกล่าว เป็นไปด้วยความเรียบร้อย     จึงขอความอนุเคราะห์เจ้าหน้าที่/ผู้รับผิดชอบตัวบ่งชี้กรอกแบบติดตาม การดำเนินงานประกันคุณภาพภายใน</w:t>
      </w:r>
      <w:r w:rsidRPr="008F1C3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F1C33">
        <w:rPr>
          <w:rFonts w:ascii="TH SarabunIT๙" w:eastAsia="Cordia New" w:hAnsi="TH SarabunIT๙" w:cs="TH SarabunIT๙"/>
          <w:sz w:val="32"/>
          <w:szCs w:val="32"/>
          <w:cs/>
        </w:rPr>
        <w:t>ระดับหน่วยงานสนับสนุน คณะ</w:t>
      </w:r>
      <w:proofErr w:type="spellStart"/>
      <w:r w:rsidRPr="008F1C33">
        <w:rPr>
          <w:rFonts w:ascii="TH SarabunIT๙" w:eastAsia="Cordia New" w:hAnsi="TH SarabunIT๙" w:cs="TH SarabunIT๙"/>
          <w:sz w:val="32"/>
          <w:szCs w:val="32"/>
          <w:cs/>
        </w:rPr>
        <w:t>ศิลป</w:t>
      </w:r>
      <w:proofErr w:type="spellEnd"/>
      <w:r w:rsidRPr="008F1C33">
        <w:rPr>
          <w:rFonts w:ascii="TH SarabunIT๙" w:eastAsia="Cordia New" w:hAnsi="TH SarabunIT๙" w:cs="TH SarabunIT๙"/>
          <w:sz w:val="32"/>
          <w:szCs w:val="32"/>
          <w:cs/>
        </w:rPr>
        <w:t>ศาสตร์และวิทยาศาสตร์ ประจำปีการศึกษา 2564</w:t>
      </w:r>
      <w:r w:rsidRPr="008F1C3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F1C33">
        <w:rPr>
          <w:rFonts w:ascii="TH SarabunIT๙" w:eastAsia="Cordia New" w:hAnsi="TH SarabunIT๙" w:cs="TH SarabunIT๙"/>
          <w:sz w:val="32"/>
          <w:szCs w:val="32"/>
          <w:cs/>
        </w:rPr>
        <w:t xml:space="preserve">รอบระยะเวลา </w:t>
      </w:r>
      <w:r w:rsidR="009767B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8F1C33">
        <w:rPr>
          <w:rFonts w:ascii="TH SarabunIT๙" w:eastAsia="Cordia New" w:hAnsi="TH SarabunIT๙" w:cs="TH SarabunIT๙"/>
          <w:sz w:val="32"/>
          <w:szCs w:val="32"/>
          <w:cs/>
        </w:rPr>
        <w:t xml:space="preserve">6 เดือน (นับตั้งแต่วันที่ 1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มิถุนายน</w:t>
      </w:r>
      <w:r w:rsidRPr="008F1C33">
        <w:rPr>
          <w:rFonts w:ascii="TH SarabunIT๙" w:eastAsia="Cordia New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8F1C33">
        <w:rPr>
          <w:rFonts w:ascii="TH SarabunIT๙" w:eastAsia="Cordia New" w:hAnsi="TH SarabunIT๙" w:cs="TH SarabunIT๙"/>
          <w:sz w:val="32"/>
          <w:szCs w:val="32"/>
          <w:cs/>
        </w:rPr>
        <w:t xml:space="preserve"> - วันที่ 30 พฤศจิกายน 256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8F1C33">
        <w:rPr>
          <w:rFonts w:ascii="TH SarabunIT๙" w:eastAsia="Cordia New" w:hAnsi="TH SarabunIT๙" w:cs="TH SarabunIT๙"/>
          <w:sz w:val="32"/>
          <w:szCs w:val="32"/>
          <w:cs/>
        </w:rPr>
        <w:t xml:space="preserve">) </w:t>
      </w:r>
    </w:p>
    <w:p w:rsidR="002F7CD7" w:rsidRPr="008F1C33" w:rsidRDefault="009767BD" w:rsidP="00E749B0">
      <w:pPr>
        <w:tabs>
          <w:tab w:val="left" w:pos="1276"/>
        </w:tabs>
        <w:spacing w:after="1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749B0">
        <w:rPr>
          <w:rFonts w:ascii="TH SarabunIT๙" w:eastAsia="Cordia New" w:hAnsi="TH SarabunIT๙" w:cs="TH SarabunIT๙"/>
          <w:sz w:val="32"/>
          <w:szCs w:val="32"/>
          <w:cs/>
        </w:rPr>
        <w:t>ทั</w:t>
      </w:r>
      <w:r w:rsidR="00E749B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้งนี้ </w:t>
      </w:r>
      <w:r w:rsidR="002F7CD7" w:rsidRPr="008F1C33">
        <w:rPr>
          <w:rFonts w:ascii="TH SarabunIT๙" w:eastAsia="Cordia New" w:hAnsi="TH SarabunIT๙" w:cs="TH SarabunIT๙"/>
          <w:sz w:val="32"/>
          <w:szCs w:val="32"/>
          <w:cs/>
        </w:rPr>
        <w:t>ขอความอนุเคราะห์กรอกแบบติดตามการดำเนินงานประกันคุณภาพภายใน</w:t>
      </w:r>
      <w:r w:rsidR="002F7CD7" w:rsidRPr="008F1C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ระดับหน่วยงานสนับสนุน</w:t>
      </w:r>
      <w:r w:rsidR="002F7CD7" w:rsidRPr="008F1C33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ประจำปีการศึกษา 2564</w:t>
      </w:r>
      <w:r w:rsidR="002F7CD7" w:rsidRPr="008F1C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="002F7CD7" w:rsidRPr="008F1C33">
        <w:rPr>
          <w:rFonts w:ascii="TH SarabunIT๙" w:eastAsia="Cordia New" w:hAnsi="TH SarabunIT๙" w:cs="TH SarabunIT๙"/>
          <w:sz w:val="32"/>
          <w:szCs w:val="32"/>
          <w:cs/>
        </w:rPr>
        <w:t>ใน</w:t>
      </w:r>
      <w:r w:rsidR="002F7CD7" w:rsidRPr="008F1C3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ระบบประเมินตนเองออนไลน์ (</w:t>
      </w:r>
      <w:proofErr w:type="spellStart"/>
      <w:r w:rsidR="002F7CD7" w:rsidRPr="008F1C3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eSAR</w:t>
      </w:r>
      <w:proofErr w:type="spellEnd"/>
      <w:r w:rsidR="002F7CD7" w:rsidRPr="008F1C3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Online)</w:t>
      </w:r>
      <w:r w:rsidR="00E749B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</w:t>
      </w:r>
      <w:r w:rsidR="002F7CD7" w:rsidRPr="008F1C33">
        <w:rPr>
          <w:rFonts w:ascii="TH SarabunIT๙" w:eastAsia="Cordia New" w:hAnsi="TH SarabunIT๙" w:cs="TH SarabunIT๙"/>
          <w:sz w:val="32"/>
          <w:szCs w:val="32"/>
          <w:cs/>
        </w:rPr>
        <w:t>พร้อมลงหลักฐาน ตามลิงค์</w:t>
      </w:r>
      <w:r w:rsidR="002F7CD7" w:rsidRPr="008F1C33">
        <w:rPr>
          <w:rFonts w:ascii="TH SarabunIT๙" w:eastAsia="Cordia New" w:hAnsi="TH SarabunIT๙" w:cs="TH SarabunIT๙"/>
          <w:sz w:val="32"/>
          <w:szCs w:val="32"/>
        </w:rPr>
        <w:t xml:space="preserve"> http://esar.npu.ac.th/sys/ </w:t>
      </w:r>
      <w:r w:rsidR="002F7CD7" w:rsidRPr="008F1C33">
        <w:rPr>
          <w:rFonts w:ascii="TH SarabunIT๙" w:eastAsia="Cordia New" w:hAnsi="TH SarabunIT๙" w:cs="TH SarabunIT๙"/>
          <w:sz w:val="32"/>
          <w:szCs w:val="32"/>
          <w:cs/>
        </w:rPr>
        <w:t>ภายใน</w:t>
      </w:r>
      <w:r w:rsidR="002F7CD7">
        <w:rPr>
          <w:rFonts w:ascii="TH SarabunIT๙" w:eastAsia="Cordia New" w:hAnsi="TH SarabunIT๙" w:cs="TH SarabunIT๙"/>
          <w:sz w:val="32"/>
          <w:szCs w:val="32"/>
          <w:cs/>
        </w:rPr>
        <w:t xml:space="preserve">วันที่ </w:t>
      </w:r>
      <w:r w:rsidR="002F7CD7">
        <w:rPr>
          <w:rFonts w:ascii="TH SarabunIT๙" w:eastAsia="Cordia New" w:hAnsi="TH SarabunIT๙" w:cs="TH SarabunIT๙" w:hint="cs"/>
          <w:sz w:val="32"/>
          <w:szCs w:val="32"/>
          <w:cs/>
        </w:rPr>
        <w:t>18</w:t>
      </w:r>
      <w:r w:rsidR="002F7CD7" w:rsidRPr="008F1C33">
        <w:rPr>
          <w:rFonts w:ascii="TH SarabunIT๙" w:eastAsia="Cordia New" w:hAnsi="TH SarabunIT๙" w:cs="TH SarabunIT๙"/>
          <w:sz w:val="32"/>
          <w:szCs w:val="32"/>
          <w:cs/>
        </w:rPr>
        <w:t xml:space="preserve"> พฤศจิกายน</w:t>
      </w:r>
      <w:r w:rsidR="002F7CD7" w:rsidRPr="008F1C33">
        <w:rPr>
          <w:rFonts w:ascii="TH SarabunIT๙" w:eastAsia="Calibri" w:hAnsi="TH SarabunIT๙" w:cs="TH SarabunIT๙"/>
          <w:sz w:val="32"/>
          <w:szCs w:val="32"/>
          <w:cs/>
        </w:rPr>
        <w:t xml:space="preserve"> 2564</w:t>
      </w:r>
      <w:r w:rsidR="002F7CD7" w:rsidRPr="008F1C33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เพื่อรายงาน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2F7CD7" w:rsidRPr="008F1C33">
        <w:rPr>
          <w:rFonts w:ascii="TH SarabunIT๙" w:eastAsia="Cordia New" w:hAnsi="TH SarabunIT๙" w:cs="TH SarabunIT๙"/>
          <w:sz w:val="32"/>
          <w:szCs w:val="32"/>
          <w:cs/>
        </w:rPr>
        <w:t>ผลการดำเนินงานของสำนักงานคณบดี คณะ</w:t>
      </w:r>
      <w:proofErr w:type="spellStart"/>
      <w:r w:rsidR="002F7CD7" w:rsidRPr="008F1C33">
        <w:rPr>
          <w:rFonts w:ascii="TH SarabunIT๙" w:eastAsia="Cordia New" w:hAnsi="TH SarabunIT๙" w:cs="TH SarabunIT๙"/>
          <w:sz w:val="32"/>
          <w:szCs w:val="32"/>
          <w:cs/>
        </w:rPr>
        <w:t>ศิลป</w:t>
      </w:r>
      <w:proofErr w:type="spellEnd"/>
      <w:r w:rsidR="002F7CD7" w:rsidRPr="008F1C33">
        <w:rPr>
          <w:rFonts w:ascii="TH SarabunIT๙" w:eastAsia="Cordia New" w:hAnsi="TH SarabunIT๙" w:cs="TH SarabunIT๙"/>
          <w:sz w:val="32"/>
          <w:szCs w:val="32"/>
          <w:cs/>
        </w:rPr>
        <w:t>ศาสตร์และวิทยาศาสตร์ ต่อที่ประชุมคณะกรรมการประจำคณะ</w:t>
      </w:r>
      <w:proofErr w:type="spellStart"/>
      <w:r w:rsidR="002F7CD7" w:rsidRPr="008F1C33">
        <w:rPr>
          <w:rFonts w:ascii="TH SarabunIT๙" w:eastAsia="Cordia New" w:hAnsi="TH SarabunIT๙" w:cs="TH SarabunIT๙"/>
          <w:sz w:val="32"/>
          <w:szCs w:val="32"/>
          <w:cs/>
        </w:rPr>
        <w:t>ศิลป</w:t>
      </w:r>
      <w:proofErr w:type="spellEnd"/>
      <w:r w:rsidR="002F7CD7" w:rsidRPr="008F1C33">
        <w:rPr>
          <w:rFonts w:ascii="TH SarabunIT๙" w:eastAsia="Cordia New" w:hAnsi="TH SarabunIT๙" w:cs="TH SarabunIT๙"/>
          <w:sz w:val="32"/>
          <w:szCs w:val="32"/>
          <w:cs/>
        </w:rPr>
        <w:t>ศาสตร์และวิทยาศาสตร์ เพื่อพิจารณาต่อไป</w:t>
      </w:r>
    </w:p>
    <w:p w:rsidR="002F7CD7" w:rsidRPr="008F1C33" w:rsidRDefault="002F7CD7" w:rsidP="002F7CD7">
      <w:pPr>
        <w:tabs>
          <w:tab w:val="left" w:pos="1134"/>
        </w:tabs>
        <w:rPr>
          <w:rFonts w:ascii="TH SarabunIT๙" w:eastAsia="Cordia New" w:hAnsi="TH SarabunIT๙" w:cs="TH SarabunIT๙"/>
          <w:sz w:val="32"/>
          <w:szCs w:val="32"/>
        </w:rPr>
      </w:pPr>
      <w:r w:rsidRPr="008F1C3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713B7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1C33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จึงเรียนมาเพื่อทราบ และดำเนินการในส่วนที่เกี่ยวข้องต่อไป</w:t>
      </w:r>
    </w:p>
    <w:p w:rsidR="002F7CD7" w:rsidRPr="008F1C33" w:rsidRDefault="002F7CD7" w:rsidP="002F7CD7">
      <w:pPr>
        <w:spacing w:before="120" w:after="120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2F7CD7" w:rsidRPr="008F1C33" w:rsidRDefault="002F7CD7" w:rsidP="002F7CD7">
      <w:pPr>
        <w:spacing w:before="24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F7CD7" w:rsidRPr="008F1C33" w:rsidRDefault="002F7CD7" w:rsidP="002F7CD7">
      <w:pPr>
        <w:spacing w:before="24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F7CD7" w:rsidRPr="008F1C33" w:rsidRDefault="002F7CD7" w:rsidP="002F7CD7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8F1C33"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ผู้ช่วยศาสตราจารย์ </w:t>
      </w:r>
      <w:r w:rsidRPr="008F1C33">
        <w:rPr>
          <w:rFonts w:ascii="TH SarabunIT๙" w:hAnsi="TH SarabunIT๙" w:cs="TH SarabunIT๙"/>
          <w:sz w:val="32"/>
          <w:szCs w:val="32"/>
          <w:cs/>
        </w:rPr>
        <w:t>ดร.</w:t>
      </w:r>
      <w:proofErr w:type="spellStart"/>
      <w:r w:rsidRPr="008F1C33">
        <w:rPr>
          <w:rFonts w:ascii="TH SarabunIT๙" w:hAnsi="TH SarabunIT๙" w:cs="TH SarabunIT๙"/>
          <w:sz w:val="32"/>
          <w:szCs w:val="32"/>
          <w:cs/>
        </w:rPr>
        <w:t>วร</w:t>
      </w:r>
      <w:proofErr w:type="spellEnd"/>
      <w:r w:rsidRPr="008F1C33">
        <w:rPr>
          <w:rFonts w:ascii="TH SarabunIT๙" w:hAnsi="TH SarabunIT๙" w:cs="TH SarabunIT๙"/>
          <w:sz w:val="32"/>
          <w:szCs w:val="32"/>
          <w:cs/>
        </w:rPr>
        <w:t>วุฒิ  อิน</w:t>
      </w:r>
      <w:proofErr w:type="spellStart"/>
      <w:r w:rsidRPr="008F1C33">
        <w:rPr>
          <w:rFonts w:ascii="TH SarabunIT๙" w:hAnsi="TH SarabunIT๙" w:cs="TH SarabunIT๙"/>
          <w:sz w:val="32"/>
          <w:szCs w:val="32"/>
          <w:cs/>
        </w:rPr>
        <w:t>ทนนท์</w:t>
      </w:r>
      <w:proofErr w:type="spellEnd"/>
      <w:r w:rsidRPr="008F1C33">
        <w:rPr>
          <w:rFonts w:ascii="TH SarabunIT๙" w:hAnsi="TH SarabunIT๙" w:cs="TH SarabunIT๙"/>
          <w:sz w:val="32"/>
          <w:szCs w:val="32"/>
          <w:cs/>
        </w:rPr>
        <w:t>)</w:t>
      </w:r>
    </w:p>
    <w:p w:rsidR="002F7CD7" w:rsidRPr="008F1C33" w:rsidRDefault="002F7CD7" w:rsidP="002F7CD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8F1C33">
        <w:rPr>
          <w:rFonts w:ascii="TH SarabunIT๙" w:hAnsi="TH SarabunIT๙" w:cs="TH SarabunIT๙"/>
          <w:sz w:val="32"/>
          <w:szCs w:val="32"/>
          <w:cs/>
        </w:rPr>
        <w:tab/>
      </w:r>
      <w:r w:rsidRPr="008F1C33">
        <w:rPr>
          <w:rFonts w:ascii="TH SarabunIT๙" w:hAnsi="TH SarabunIT๙" w:cs="TH SarabunIT๙"/>
          <w:sz w:val="32"/>
          <w:szCs w:val="32"/>
          <w:cs/>
        </w:rPr>
        <w:tab/>
      </w:r>
      <w:r w:rsidRPr="008F1C33">
        <w:rPr>
          <w:rFonts w:ascii="TH SarabunIT๙" w:hAnsi="TH SarabunIT๙" w:cs="TH SarabunIT๙"/>
          <w:sz w:val="32"/>
          <w:szCs w:val="32"/>
          <w:cs/>
        </w:rPr>
        <w:tab/>
      </w:r>
      <w:r w:rsidRPr="008F1C33">
        <w:rPr>
          <w:rFonts w:ascii="TH SarabunIT๙" w:hAnsi="TH SarabunIT๙" w:cs="TH SarabunIT๙"/>
          <w:sz w:val="32"/>
          <w:szCs w:val="32"/>
          <w:cs/>
        </w:rPr>
        <w:tab/>
      </w:r>
      <w:r w:rsidRPr="008F1C3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F1C33">
        <w:rPr>
          <w:rFonts w:ascii="TH SarabunIT๙" w:hAnsi="TH SarabunIT๙" w:cs="TH SarabunIT๙"/>
          <w:sz w:val="32"/>
          <w:szCs w:val="32"/>
          <w:cs/>
        </w:rPr>
        <w:t>คณบดีคณะ</w:t>
      </w:r>
      <w:proofErr w:type="spellStart"/>
      <w:r w:rsidRPr="008F1C33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8F1C33">
        <w:rPr>
          <w:rFonts w:ascii="TH SarabunIT๙" w:hAnsi="TH SarabunIT๙" w:cs="TH SarabunIT๙"/>
          <w:sz w:val="32"/>
          <w:szCs w:val="32"/>
          <w:cs/>
        </w:rPr>
        <w:t>ศาสตร์และวิทยาศาสตร์</w:t>
      </w:r>
    </w:p>
    <w:p w:rsidR="002F7CD7" w:rsidRPr="008F1C33" w:rsidRDefault="002F7CD7" w:rsidP="002F7CD7">
      <w:pPr>
        <w:tabs>
          <w:tab w:val="left" w:pos="4536"/>
        </w:tabs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</w:p>
    <w:p w:rsidR="002F7CD7" w:rsidRPr="008F1C33" w:rsidRDefault="002F7CD7" w:rsidP="002F7CD7">
      <w:pPr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</w:p>
    <w:p w:rsidR="002F7CD7" w:rsidRPr="008F1C33" w:rsidRDefault="002F7CD7" w:rsidP="002F7CD7">
      <w:pPr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</w:p>
    <w:p w:rsidR="002F7CD7" w:rsidRPr="008F1C33" w:rsidRDefault="002F7CD7" w:rsidP="002F7CD7">
      <w:pPr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</w:p>
    <w:p w:rsidR="002F7CD7" w:rsidRPr="008F1C33" w:rsidRDefault="002F7CD7" w:rsidP="002F7CD7">
      <w:pPr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</w:p>
    <w:p w:rsidR="002F7CD7" w:rsidRPr="008F1C33" w:rsidRDefault="002F7CD7" w:rsidP="002F7CD7">
      <w:pPr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</w:p>
    <w:p w:rsidR="002F7CD7" w:rsidRPr="008D5985" w:rsidRDefault="002F7CD7" w:rsidP="002F7CD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D5985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ผู้ร่าง..............</w:t>
      </w:r>
    </w:p>
    <w:p w:rsidR="002F7CD7" w:rsidRPr="008D5985" w:rsidRDefault="002F7CD7" w:rsidP="002F7CD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D5985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ผู้พิมพ์............</w:t>
      </w:r>
    </w:p>
    <w:p w:rsidR="002F7CD7" w:rsidRDefault="002F7CD7" w:rsidP="002F7CD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D5985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ผู้ตรวจ...........</w:t>
      </w:r>
    </w:p>
    <w:p w:rsidR="00160A0A" w:rsidRDefault="00160A0A" w:rsidP="00E749B0">
      <w:pPr>
        <w:tabs>
          <w:tab w:val="left" w:pos="559"/>
        </w:tabs>
        <w:ind w:right="282"/>
      </w:pPr>
    </w:p>
    <w:p w:rsidR="00160A0A" w:rsidRDefault="00160A0A" w:rsidP="00E749B0">
      <w:pPr>
        <w:tabs>
          <w:tab w:val="left" w:pos="559"/>
        </w:tabs>
        <w:ind w:right="282"/>
        <w:rPr>
          <w:rFonts w:ascii="TH SarabunIT๙" w:hAnsi="TH SarabunIT๙" w:cs="TH SarabunIT๙"/>
          <w:b/>
          <w:bCs/>
          <w:sz w:val="32"/>
          <w:szCs w:val="32"/>
        </w:rPr>
      </w:pPr>
    </w:p>
    <w:p w:rsidR="00E749B0" w:rsidRPr="008F1C33" w:rsidRDefault="00E749B0" w:rsidP="00E749B0">
      <w:pPr>
        <w:tabs>
          <w:tab w:val="left" w:pos="559"/>
        </w:tabs>
        <w:ind w:right="282"/>
        <w:rPr>
          <w:rFonts w:ascii="TH SarabunIT๙" w:hAnsi="TH SarabunIT๙" w:cs="TH SarabunIT๙"/>
          <w:b/>
          <w:bCs/>
          <w:sz w:val="32"/>
          <w:szCs w:val="32"/>
        </w:rPr>
      </w:pPr>
      <w:r w:rsidRPr="008F1C33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3E139381" wp14:editId="100E89B8">
            <wp:simplePos x="0" y="0"/>
            <wp:positionH relativeFrom="margin">
              <wp:posOffset>0</wp:posOffset>
            </wp:positionH>
            <wp:positionV relativeFrom="paragraph">
              <wp:posOffset>150404</wp:posOffset>
            </wp:positionV>
            <wp:extent cx="480695" cy="539750"/>
            <wp:effectExtent l="0" t="0" r="0" b="0"/>
            <wp:wrapNone/>
            <wp:docPr id="9" name="รูปภาพ 9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9B0" w:rsidRPr="008F1C33" w:rsidRDefault="00E749B0" w:rsidP="00E749B0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8F1C33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E749B0" w:rsidRPr="008F1C33" w:rsidRDefault="00E749B0" w:rsidP="00E749B0">
      <w:pPr>
        <w:tabs>
          <w:tab w:val="left" w:pos="9000"/>
        </w:tabs>
        <w:rPr>
          <w:rFonts w:ascii="TH SarabunIT๙" w:eastAsia="TH SarabunPSK" w:hAnsi="TH SarabunIT๙" w:cs="TH SarabunIT๙"/>
          <w:sz w:val="32"/>
          <w:szCs w:val="32"/>
        </w:rPr>
      </w:pPr>
      <w:r w:rsidRPr="00383AA8">
        <w:rPr>
          <w:rFonts w:ascii="TH SarabunIT๙" w:eastAsia="TH SarabunPSK" w:hAnsi="TH SarabunIT๙" w:cs="TH SarabunIT๙"/>
          <w:b/>
          <w:bCs/>
          <w:sz w:val="40"/>
          <w:szCs w:val="40"/>
          <w:cs/>
        </w:rPr>
        <w:t>ส่วนราชการ</w:t>
      </w:r>
      <w:r w:rsidRPr="008F1C33">
        <w:rPr>
          <w:rFonts w:ascii="TH SarabunIT๙" w:eastAsia="TH SarabunPSK" w:hAnsi="TH SarabunIT๙" w:cs="TH SarabunIT๙"/>
          <w:sz w:val="32"/>
          <w:szCs w:val="32"/>
        </w:rPr>
        <w:t xml:space="preserve">  </w:t>
      </w:r>
      <w:r w:rsidRPr="008F1C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คณะ</w:t>
      </w:r>
      <w:proofErr w:type="spellStart"/>
      <w:r w:rsidRPr="008F1C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ศิลป</w:t>
      </w:r>
      <w:proofErr w:type="spellEnd"/>
      <w:r w:rsidRPr="008F1C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ศาสตร์และวิทยาศาสตร์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มหาวิทยาลัยนครพนม  โทรศัพท์ ๐๔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๒</w:t>
      </w:r>
      <w:r w:rsidRPr="008F1C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๕๘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8F1C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๗๑๐๐</w:t>
      </w:r>
    </w:p>
    <w:p w:rsidR="00E749B0" w:rsidRPr="008F1C33" w:rsidRDefault="00E749B0" w:rsidP="00E749B0">
      <w:pPr>
        <w:tabs>
          <w:tab w:val="left" w:pos="4395"/>
          <w:tab w:val="left" w:pos="9000"/>
        </w:tabs>
        <w:rPr>
          <w:rFonts w:ascii="TH SarabunIT๙" w:eastAsia="TH SarabunPSK" w:hAnsi="TH SarabunIT๙" w:cs="TH SarabunIT๙"/>
          <w:sz w:val="32"/>
          <w:szCs w:val="32"/>
        </w:rPr>
      </w:pPr>
      <w:r w:rsidRPr="00383AA8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 wp14:anchorId="18C600C2" wp14:editId="7F17CCB1">
                <wp:simplePos x="0" y="0"/>
                <wp:positionH relativeFrom="margin">
                  <wp:posOffset>771099</wp:posOffset>
                </wp:positionH>
                <wp:positionV relativeFrom="paragraph">
                  <wp:posOffset>4777</wp:posOffset>
                </wp:positionV>
                <wp:extent cx="4970912" cy="6824"/>
                <wp:effectExtent l="0" t="0" r="20320" b="317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0912" cy="6824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A97CE" id="ตัวเชื่อมต่อตรง 3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60.7pt,.4pt" to="452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d3DgIAAMQDAAAOAAAAZHJzL2Uyb0RvYy54bWysU72OEzEQ7pF4B8s92ST3w2WVzRUJR3PA&#10;SXc8wMT2Zi28Hst2sklHB6LnAU4UVBRU7L3NPgq2swkcdIgtrPH4m8/ffJ6dXm5rRTbCOom6oKPB&#10;kBKhGXKpVwV9e3f17IIS50FzUKhFQXfC0cvZ0yfTxuRijBUqLiwJJNrljSlo5b3Js8yxStTgBmiE&#10;Docl2hp82NpVxi00gb1W2Xg4PM8atNxYZMK5kF3sD+ks8ZelYP5NWTrhiSpo0ObTatO6jGs2m0K+&#10;smAqyXoZ8A8qapA6XHqkWoAHsrbyL6paMosOSz9gWGdYlpKJ1EPoZjT8o5vbCoxIvQRznDna5P4f&#10;LXu9ubFE8oKeUKKhDk/UtZ+79nvXfu0e3nftp6790T187NpvXXsfj/o4YL507QdyEi1sjMsD01zf&#10;2GgC2+pbc43snSMa5xXolUit3O1M4B/FiuxRSdw4E4Qsm1fIAwbWHpOf29LWkTI4Rbbp2XbHZxNb&#10;T1hInk6eDyejMSUsnJ1fjE/TBZAfao11/qXAmsSgoErqaCrksLl2PmqB/ACJaY1XUqk0GEqTpqCT&#10;s/FZIIcwnlbzVOpQSR5hscDZ1XKuLNlAHLL09QoeweIdC3DVHud2boE+4iC3uNY8RZUA/qKPPUi1&#10;j4NApSMwdNxLPji2936JfHdjYysxH0YlNdWPdZzF3/cJ9evnm/0EAAD//wMAUEsDBBQABgAIAAAA&#10;IQBk4Rym2gAAAAYBAAAPAAAAZHJzL2Rvd25yZXYueG1sTI/NTsMwEITvSLyDtUjcqN2oKjSNU6GW&#10;nzMFIfW2SZYkNF5HsZuGt2c50ePsjGa/yTaT69RIQ2g9W5jPDCji0lct1xY+3p/vHkCFiFxh55ks&#10;/FCATX59lWFa+TO/0biPtZISDilaaGLsU61D2ZDDMPM9sXhffnAYRQ61rgY8S7nrdGLMUjtsWT40&#10;2NO2ofK4PzkL42e5+949vR4Nb/198ULLQ09o7e3N9LgGFWmK/2H4wxd0yIWp8CeugupEJ/OFRC3I&#10;ALFXZpGAKuS+Ap1n+hI//wUAAP//AwBQSwECLQAUAAYACAAAACEAtoM4kv4AAADhAQAAEwAAAAAA&#10;AAAAAAAAAAAAAAAAW0NvbnRlbnRfVHlwZXNdLnhtbFBLAQItABQABgAIAAAAIQA4/SH/1gAAAJQB&#10;AAALAAAAAAAAAAAAAAAAAC8BAABfcmVscy8ucmVsc1BLAQItABQABgAIAAAAIQDoTHd3DgIAAMQD&#10;AAAOAAAAAAAAAAAAAAAAAC4CAABkcnMvZTJvRG9jLnhtbFBLAQItABQABgAIAAAAIQBk4Rym2gAA&#10;AAYBAAAPAAAAAAAAAAAAAAAAAGgEAABkcnMvZG93bnJldi54bWxQSwUGAAAAAAQABADzAAAAbwUA&#10;AAAA&#10;">
                <v:stroke dashstyle="1 1" endcap="round"/>
                <w10:wrap anchorx="margin"/>
              </v:line>
            </w:pict>
          </mc:Fallback>
        </mc:AlternateContent>
      </w:r>
      <w:r w:rsidRPr="00383AA8">
        <w:rPr>
          <w:rFonts w:ascii="TH SarabunIT๙" w:eastAsia="TH SarabunPSK" w:hAnsi="TH SarabunIT๙" w:cs="TH SarabunIT๙"/>
          <w:b/>
          <w:bCs/>
          <w:sz w:val="40"/>
          <w:szCs w:val="40"/>
          <w:cs/>
        </w:rPr>
        <w:t>ที่</w:t>
      </w:r>
      <w:r w:rsidRPr="008F1C33">
        <w:rPr>
          <w:rFonts w:ascii="TH SarabunIT๙" w:eastAsia="TH SarabunPSK" w:hAnsi="TH SarabunIT๙" w:cs="TH SarabunIT๙"/>
          <w:sz w:val="32"/>
          <w:szCs w:val="32"/>
        </w:rPr>
        <w:t xml:space="preserve">  </w:t>
      </w:r>
      <w:proofErr w:type="spellStart"/>
      <w:r>
        <w:rPr>
          <w:rFonts w:ascii="TH SarabunIT๙" w:hAnsi="TH SarabunIT๙" w:cs="TH SarabunIT๙"/>
          <w:color w:val="222222"/>
          <w:sz w:val="32"/>
          <w:szCs w:val="32"/>
          <w:cs/>
        </w:rPr>
        <w:t>อว</w:t>
      </w:r>
      <w:proofErr w:type="spellEnd"/>
      <w:r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 0609.2</w:t>
      </w:r>
      <w:r w:rsidRPr="008F1C33">
        <w:rPr>
          <w:rFonts w:ascii="TH SarabunIT๙" w:hAnsi="TH SarabunIT๙" w:cs="TH SarabunIT๙"/>
          <w:color w:val="222222"/>
          <w:sz w:val="32"/>
          <w:szCs w:val="32"/>
          <w:cs/>
        </w:rPr>
        <w:t>/</w:t>
      </w:r>
      <w:r w:rsidRPr="008F1C33">
        <w:rPr>
          <w:rFonts w:ascii="TH SarabunIT๙" w:eastAsia="TH SarabunPSK" w:hAnsi="TH SarabunIT๙" w:cs="TH SarabunIT๙"/>
          <w:sz w:val="32"/>
          <w:szCs w:val="32"/>
        </w:rPr>
        <w:t xml:space="preserve">               </w:t>
      </w:r>
      <w:r w:rsidRPr="008F1C33">
        <w:rPr>
          <w:rFonts w:ascii="TH SarabunIT๙" w:eastAsia="TH SarabunPSK" w:hAnsi="TH SarabunIT๙" w:cs="TH SarabunIT๙"/>
          <w:b/>
          <w:sz w:val="32"/>
          <w:szCs w:val="32"/>
        </w:rPr>
        <w:t xml:space="preserve">                    </w:t>
      </w:r>
      <w:r w:rsidRPr="008F1C33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eastAsia="TH SarabunPSK" w:hAnsi="TH SarabunIT๙" w:cs="TH SarabunIT๙" w:hint="cs"/>
          <w:b/>
          <w:bCs/>
          <w:sz w:val="40"/>
          <w:szCs w:val="40"/>
          <w:cs/>
        </w:rPr>
        <w:t xml:space="preserve"> </w:t>
      </w:r>
      <w:r w:rsidRPr="00383AA8">
        <w:rPr>
          <w:rFonts w:ascii="TH SarabunIT๙" w:eastAsia="TH SarabunPSK" w:hAnsi="TH SarabunIT๙" w:cs="TH SarabunIT๙"/>
          <w:b/>
          <w:bCs/>
          <w:sz w:val="40"/>
          <w:szCs w:val="40"/>
          <w:cs/>
        </w:rPr>
        <w:t>วันที่</w:t>
      </w:r>
      <w:r w:rsidRPr="008F1C33">
        <w:rPr>
          <w:rFonts w:ascii="TH SarabunIT๙" w:eastAsia="TH SarabunPSK" w:hAnsi="TH SarabunIT๙" w:cs="TH SarabunIT๙"/>
          <w:b/>
          <w:sz w:val="32"/>
          <w:szCs w:val="32"/>
        </w:rPr>
        <w:t xml:space="preserve"> </w:t>
      </w:r>
      <w:r>
        <w:rPr>
          <w:rFonts w:ascii="TH SarabunIT๙" w:eastAsia="TH SarabunPSK" w:hAnsi="TH SarabunIT๙" w:cs="TH SarabunIT๙"/>
          <w:bCs/>
          <w:sz w:val="32"/>
          <w:szCs w:val="32"/>
        </w:rPr>
        <w:t xml:space="preserve"> 1</w:t>
      </w:r>
      <w:r w:rsidRPr="008F1C33">
        <w:rPr>
          <w:rFonts w:ascii="TH SarabunIT๙" w:eastAsia="TH SarabunPSK" w:hAnsi="TH SarabunIT๙" w:cs="TH SarabunIT๙"/>
          <w:bCs/>
          <w:sz w:val="32"/>
          <w:szCs w:val="32"/>
        </w:rPr>
        <w:t xml:space="preserve"> </w:t>
      </w:r>
      <w:r w:rsidRPr="008F1C33">
        <w:rPr>
          <w:rFonts w:ascii="TH SarabunIT๙" w:eastAsia="TH SarabunPSK" w:hAnsi="TH SarabunIT๙" w:cs="TH SarabunIT๙"/>
          <w:b/>
          <w:sz w:val="32"/>
          <w:szCs w:val="32"/>
          <w:cs/>
        </w:rPr>
        <w:t>พฤศจิกายน</w:t>
      </w:r>
      <w:r>
        <w:rPr>
          <w:rFonts w:ascii="TH SarabunIT๙" w:eastAsia="TH SarabunPSK" w:hAnsi="TH SarabunIT๙" w:cs="TH SarabunIT๙"/>
          <w:b/>
          <w:sz w:val="32"/>
          <w:szCs w:val="32"/>
          <w:cs/>
        </w:rPr>
        <w:t xml:space="preserve"> 256</w:t>
      </w:r>
      <w:r>
        <w:rPr>
          <w:rFonts w:ascii="TH SarabunIT๙" w:eastAsia="TH SarabunPSK" w:hAnsi="TH SarabunIT๙" w:cs="TH SarabunIT๙" w:hint="cs"/>
          <w:b/>
          <w:sz w:val="32"/>
          <w:szCs w:val="32"/>
          <w:cs/>
        </w:rPr>
        <w:t>5</w:t>
      </w:r>
      <w:r w:rsidRPr="008F1C33">
        <w:rPr>
          <w:rFonts w:ascii="TH SarabunIT๙" w:eastAsia="TH SarabunPSK" w:hAnsi="TH SarabunIT๙" w:cs="TH SarabunIT๙"/>
          <w:sz w:val="32"/>
          <w:szCs w:val="32"/>
        </w:rPr>
        <w:t xml:space="preserve">                </w:t>
      </w:r>
    </w:p>
    <w:p w:rsidR="00E749B0" w:rsidRPr="008F1C33" w:rsidRDefault="00E749B0" w:rsidP="00E749B0">
      <w:pPr>
        <w:spacing w:after="120"/>
        <w:ind w:left="567" w:hanging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8F1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3" distB="4294967293" distL="114300" distR="114300" simplePos="0" relativeHeight="251673600" behindDoc="0" locked="0" layoutInCell="1" allowOverlap="1" wp14:anchorId="4F14A7AC" wp14:editId="6671579C">
                <wp:simplePos x="0" y="0"/>
                <wp:positionH relativeFrom="margin">
                  <wp:posOffset>368300</wp:posOffset>
                </wp:positionH>
                <wp:positionV relativeFrom="paragraph">
                  <wp:posOffset>283210</wp:posOffset>
                </wp:positionV>
                <wp:extent cx="5400040" cy="0"/>
                <wp:effectExtent l="0" t="0" r="10160" b="190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558EB" id="ตัวเชื่อมต่อตรง 5" o:spid="_x0000_s1026" style="position:absolute;z-index:251673600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29pt,22.3pt" to="454.2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lpCAIAAMEDAAAOAAAAZHJzL2Uyb0RvYy54bWysU82O0zAQviPxDpbvNGm1RRA13UPLclmg&#10;0i4PMLWdxsKxLdttmhs3EHceAHHYEwdOZN8mj8LY/WGBGyIHa+yZ+Wa+byazy32jyE44L40u6XiU&#10;UyI0M1zqTUnf3l49eUaJD6A5KKNFSTvh6eX88aNZawsxMbVRXDiCINoXrS1pHYItssyzWjTgR8YK&#10;jc7KuAYCXt0m4w5aRG9UNsnzp1lrHLfOMOE9vi4PTjpP+FUlWHhTVV4EokqKvYV0unSu45nNZ1Bs&#10;HNhasmMb8A9dNCA1Fj1DLSEA2Tr5F1QjmTPeVGHETJOZqpJMJA7IZpz/weamBisSFxTH27NM/v/B&#10;ste7lSOSl3RKiYYGRzT0n4f++9DfDffvh/7T0P8Y7j8O/beh/xJdRxtjvg79BzKNErbWF4i00CsX&#10;RWB7fWOvDXvniTaLGvRGJCq3nUX8cczIfkuJF2+xkXX7ynCMgW0wSc995ZoIiUqRfRpbdx6b2AfC&#10;8HF6kef5BU6XnXwZFKdE63x4KUxDolFSJXVUFArYXfsQG4HiFBKftbmSSqWtUJq0JX0+naAyDHA3&#10;neYp1RsleQyLCd5t1gvlyA7ihqUv8UPPw7BYYwm+PsT5zi9NOCyfM1vNU8FaAH9xtANIdbCxQaVj&#10;JaR7bPkk10H4teHdyp00xT1JpI47HRfx4T0p/+vPm/8EAAD//wMAUEsDBBQABgAIAAAAIQDOEXDA&#10;3AAAAAgBAAAPAAAAZHJzL2Rvd25yZXYueG1sTI/NTsMwEITvSLyDtUjcqA0KIYQ4FWr5ObegSr1t&#10;4iUJjddR7Kbh7THiAMfZWc18Uyxn24uJRt851nC9UCCIa2c6bjS8vz1fZSB8QDbYOyYNX+RhWZ6f&#10;FZgbd+INTdvQiBjCPkcNbQhDLqWvW7LoF24gjt6HGy2GKMdGmhFPMdz28kapVFrsODa0ONCqpfqw&#10;PVoN065ef66fXg+KV+6ueqF0PxBqfXkxPz6ACDSHv2f4wY/oUEamyh3ZeNFruM3ilKAhSVIQ0b9X&#10;WQKi+j3IspD/B5TfAAAA//8DAFBLAQItABQABgAIAAAAIQC2gziS/gAAAOEBAAATAAAAAAAAAAAA&#10;AAAAAAAAAABbQ29udGVudF9UeXBlc10ueG1sUEsBAi0AFAAGAAgAAAAhADj9If/WAAAAlAEAAAsA&#10;AAAAAAAAAAAAAAAALwEAAF9yZWxzLy5yZWxzUEsBAi0AFAAGAAgAAAAhAK9hqWkIAgAAwQMAAA4A&#10;AAAAAAAAAAAAAAAALgIAAGRycy9lMm9Eb2MueG1sUEsBAi0AFAAGAAgAAAAhAM4RcMDcAAAACAEA&#10;AA8AAAAAAAAAAAAAAAAAYgQAAGRycy9kb3ducmV2LnhtbFBLBQYAAAAABAAEAPMAAABrBQAAAAA=&#10;">
                <v:stroke dashstyle="1 1" endcap="round"/>
                <w10:wrap anchorx="margin"/>
              </v:line>
            </w:pict>
          </mc:Fallback>
        </mc:AlternateContent>
      </w:r>
      <w:r w:rsidRPr="008F1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 wp14:anchorId="253AEB9E" wp14:editId="606DCE1C">
                <wp:simplePos x="0" y="0"/>
                <wp:positionH relativeFrom="margin">
                  <wp:posOffset>337820</wp:posOffset>
                </wp:positionH>
                <wp:positionV relativeFrom="paragraph">
                  <wp:posOffset>498187</wp:posOffset>
                </wp:positionV>
                <wp:extent cx="5400040" cy="0"/>
                <wp:effectExtent l="0" t="0" r="10160" b="1905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899D9" id="ตัวเชื่อมต่อตรง 6" o:spid="_x0000_s1026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26.6pt,39.25pt" to="451.8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SQCQIAAMEDAAAOAAAAZHJzL2Uyb0RvYy54bWysU72OEzEQ7pF4B8s92U10iWCVzRUJR3NA&#10;pDseYGJ7sxZe27KdbNLRgeh5AERBRUHF3tvsozB2fu4OOsQW1tgz881838xOL3eNIlvhvDS6pMNB&#10;TonQzHCp1yV9d3v17DklPoDmoIwWJd0LTy9nT59MW1uIkamN4sIRBNG+aG1J6xBskWWe1aIBPzBW&#10;aHRWxjUQ8OrWGXfQInqjslGeT7LWOG6dYcJ7fF0cnHSW8KtKsPC2qrwIRJUUewvpdOlcxTObTaFY&#10;O7C1ZMc24B+6aEBqLHqGWkAAsnHyL6hGMme8qcKAmSYzVSWZSByQzTD/g81NDVYkLiiOt2eZ/P+D&#10;ZW+2S0ckL+mEEg0NjqjvvvTdz7773t996LvPfferv/vUdz/67mt0HW2M+dZ3H8kkSthaXyDSXC9d&#10;FIHt9I29Nuy9J9rMa9Brkajc7i3iD2NG9iglXrzFRlbta8MxBjbBJD13lWsiJCpFdmls+/PYxC4Q&#10;ho/jizzPL3C67OTLoDglWufDK2EaEo2SKqmjolDA9tqH2AgUp5D4rM2VVCpthdKkLemL8WiMyIC7&#10;6TRPqd4oyWNYTPBuvZorR7YQNyx9iR96HobFGgvw9SHO7/3ChMPyObPRPBWsBfCXRzuAVAcbG1Q6&#10;VkK6x5ZPch2EXxm+X7qTprgnidRxp+MiPrwn5e//vNlvAAAA//8DAFBLAwQUAAYACAAAACEAjC7n&#10;9d0AAAAIAQAADwAAAGRycy9kb3ducmV2LnhtbEyPzU7DMBCE70h9B2sr9UZtWjUtIU5VtfycKQiJ&#10;2yZektB4HcVuGt4eIw5wnJ3RzLfZdrStGKj3jWMNN3MFgrh0puFKw+vLw/UGhA/IBlvHpOGLPGzz&#10;yVWGqXEXfqbhGCoRS9inqKEOoUul9GVNFv3cdcTR+3C9xRBlX0nT4yWW21YulEqkxYbjQo0d7Wsq&#10;T8ez1TC8lYfPw/3TSfHerYtHSt47Qq1n03F3ByLQGP7C8IMf0SGPTIU7s/Gi1bBaLmJSw3qzAhH9&#10;W7VMQBS/B5ln8v8D+TcAAAD//wMAUEsBAi0AFAAGAAgAAAAhALaDOJL+AAAA4QEAABMAAAAAAAAA&#10;AAAAAAAAAAAAAFtDb250ZW50X1R5cGVzXS54bWxQSwECLQAUAAYACAAAACEAOP0h/9YAAACUAQAA&#10;CwAAAAAAAAAAAAAAAAAvAQAAX3JlbHMvLnJlbHNQSwECLQAUAAYACAAAACEAYV1UkAkCAADBAwAA&#10;DgAAAAAAAAAAAAAAAAAuAgAAZHJzL2Uyb0RvYy54bWxQSwECLQAUAAYACAAAACEAjC7n9d0AAAAI&#10;AQAADwAAAAAAAAAAAAAAAABjBAAAZHJzL2Rvd25yZXYueG1sUEsFBgAAAAAEAAQA8wAAAG0FAAAA&#10;AA==&#10;">
                <v:stroke dashstyle="1 1" endcap="round"/>
                <w10:wrap anchorx="margin"/>
              </v:line>
            </w:pict>
          </mc:Fallback>
        </mc:AlternateContent>
      </w:r>
      <w:r w:rsidRPr="008F1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3" distB="4294967293" distL="114300" distR="114300" simplePos="0" relativeHeight="251671552" behindDoc="0" locked="0" layoutInCell="1" allowOverlap="1" wp14:anchorId="6F88ED79" wp14:editId="730B2AF9">
                <wp:simplePos x="0" y="0"/>
                <wp:positionH relativeFrom="margin">
                  <wp:posOffset>3057754</wp:posOffset>
                </wp:positionH>
                <wp:positionV relativeFrom="paragraph">
                  <wp:posOffset>9118</wp:posOffset>
                </wp:positionV>
                <wp:extent cx="2681122" cy="6985"/>
                <wp:effectExtent l="0" t="0" r="24130" b="31115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1122" cy="698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6777E" id="ตัวเชื่อมต่อตรง 7" o:spid="_x0000_s1026" style="position:absolute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240.75pt,.7pt" to="451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JFDQIAAMQDAAAOAAAAZHJzL2Uyb0RvYy54bWysU7GOEzEQ7ZH4B8s92SRScrlVNlckHM0B&#10;J93xARPbm7Xw2pbtZJOODkTPByAKKgoq9v5mP4WxswkcdIgtrPH4zfOb59n51b5WZCecl0YXdDQY&#10;UiI0M1zqTUHf3F8/m1HiA2gOymhR0IPw9Grx9Mm8sbkYm8ooLhxBEu3zxha0CsHmWeZZJWrwA2OF&#10;xsPSuBoCbt0m4w4aZK9VNh4Op1ljHLfOMOE9ZlfHQ7pI/GUpWHhdll4EogqK2kJaXVrXcc0Wc8g3&#10;DmwlWS8D/kFFDVLjpWeqFQQgWyf/oqolc8abMgyYqTNTlpKJ1AN2Mxr+0c1dBVakXtAcb882+f9H&#10;y17tbh2RvKAXlGio8Ym69lPXfu/ar93Du6792LU/uocPXfutaz/Hoz5GzJeufU8uooWN9TkyLfWt&#10;iyawvb6zN4a99USbZQV6I1Ir9weL/KNYkT0qiRtvUci6eWk4YmAbTPJzX7o6UqJTZJ+e7XB+NrEP&#10;hGFyPJ2NRuMxJQzPppezSboA8lOtdT68EKYmMSiokjqaCjnsbnyIWiA/QWJam2upVBoMpUlT0MvJ&#10;eILkgOPpNE+l3ijJIywWeLdZL5UjO4hDlr5ewSNYvGMFvjri/MGvTIg4yJ3Zap6iSgB/3scBpDrG&#10;KFDpCMSOe8knx47erw0/3LrYSszjqKSm+rGOs/j7PqF+/XyLnwAAAP//AwBQSwMEFAAGAAgAAAAh&#10;AJvzHyLbAAAABwEAAA8AAABkcnMvZG93bnJldi54bWxMjk1PwzAQRO9I/AdrkbhRu6VfhDgVaoGe&#10;KQiJ2yZZktB4HcVuGv49ywmOozeaeelmdK0aqA+NZwvTiQFFXPiy4crC2+vTzRpUiMgltp7JwjcF&#10;2GSXFykmpT/zCw2HWCkZ4ZCghTrGLtE6FDU5DBPfEQv79L3DKLGvdNnjWcZdq2fGLLXDhuWhxo62&#10;NRXHw8lZGN6L3dfucX80vPWr/JmWHx2htddX48M9qEhj/CvDr76oQyZOuT9xGVRrYb6eLqQqYA5K&#10;+J25XYHKLcwWoLNU//fPfgAAAP//AwBQSwECLQAUAAYACAAAACEAtoM4kv4AAADhAQAAEwAAAAAA&#10;AAAAAAAAAAAAAAAAW0NvbnRlbnRfVHlwZXNdLnhtbFBLAQItABQABgAIAAAAIQA4/SH/1gAAAJQB&#10;AAALAAAAAAAAAAAAAAAAAC8BAABfcmVscy8ucmVsc1BLAQItABQABgAIAAAAIQBYakJFDQIAAMQD&#10;AAAOAAAAAAAAAAAAAAAAAC4CAABkcnMvZTJvRG9jLnhtbFBLAQItABQABgAIAAAAIQCb8x8i2wAA&#10;AAcBAAAPAAAAAAAAAAAAAAAAAGcEAABkcnMvZG93bnJldi54bWxQSwUGAAAAAAQABADzAAAAbwUA&#10;AAAA&#10;">
                <v:stroke dashstyle="1 1" endcap="round"/>
                <w10:wrap anchorx="margin"/>
              </v:line>
            </w:pict>
          </mc:Fallback>
        </mc:AlternateContent>
      </w:r>
      <w:r w:rsidRPr="008F1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 wp14:anchorId="0E7C8194" wp14:editId="5983CCA0">
                <wp:simplePos x="0" y="0"/>
                <wp:positionH relativeFrom="margin">
                  <wp:posOffset>175565</wp:posOffset>
                </wp:positionH>
                <wp:positionV relativeFrom="paragraph">
                  <wp:posOffset>9119</wp:posOffset>
                </wp:positionV>
                <wp:extent cx="2523744" cy="7315"/>
                <wp:effectExtent l="0" t="0" r="29210" b="31115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23744" cy="731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D5C06" id="ตัวเชื่อมต่อตรง 8" o:spid="_x0000_s1026" style="position:absolute;flip:y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13.8pt,.7pt" to="212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jLEwIAAM4DAAAOAAAAZHJzL2Uyb0RvYy54bWysU7FyEzEQ7ZnhHzTq8dlOTMKNzylsQhPA&#10;Mwn0a0nn06CTNJLsszs6GPp8AENBRUHF5W/uU1jJh0OgY7hCs9p9+7T7dm96sasV2QrnpdEFHQ2G&#10;lAjNDJd6XdA3N5dPzinxATQHZbQo6F54ejF7/Gja2FyMTWUUF44gifZ5YwtahWDzLPOsEjX4gbFC&#10;Y7A0roaAV7fOuIMG2WuVjYfDp1ljHLfOMOE9eheHIJ0l/rIULLwuSy8CUQXF2kI6XTpX8cxmU8jX&#10;DmwlWV8G/EMVNUiNjx6pFhCAbJz8i6qWzBlvyjBgps5MWUomUg/YzWj4RzfXFViRekFxvD3K5P8f&#10;LXu1XToieUFxUBpqHFHX3nbt96792t2979pPXfuju/vYtd+69nMM9TZivnTtB3IeJWysz5Fprpcu&#10;isB2+tpeGfbOE23mFei1SK3c7C3yj2JG9iAlXrzFQlbNS8MRA5tgkp670tWkVNK+jYmRHDUjuzTA&#10;/XGAYhcIQ+d4Mj45Oz2lhGHs7GQ0SU9BHllirnU+vBCmJtEoqJI6ygs5bK98iFXdQ6Jbm0upVFoR&#10;pUlT0GeT8QTJARfVaZ5SvVGSR1hM8G69mitHthDXLX19BQ9g8fUF+OqA83u/MCHiIHdmo3myKgH8&#10;eW8HkOpgY4FKRyB23Jf8S7vDFFaG75cuthL9uDSpqX7B41b+fk+o+99w9hMAAP//AwBQSwMEFAAG&#10;AAgAAAAhABx4OVXaAAAABgEAAA8AAABkcnMvZG93bnJldi54bWxMj8FOwzAQRO9I/IO1SFwQdYhK&#10;KCFOhSK4ISECvbvxEke111HspoGvZznBcWdGs2+q7eKdmHGKQyAFN6sMBFIXzEC9go/35+sNiJg0&#10;Ge0CoYIvjLCtz88qXZpwojec29QLLqFYagU2pbGUMnYWvY6rMCKx9xkmrxOfUy/NpE9c7p3Ms6yQ&#10;Xg/EH6wesbHYHdqjV5BoPNjm+3W87582bRNnt7t62Sl1ebE8PoBIuKS/MPziMzrUzLQPRzJROAX5&#10;XcFJ1tcg2F7ntzxtz3oBsq7kf/z6BwAA//8DAFBLAQItABQABgAIAAAAIQC2gziS/gAAAOEBAAAT&#10;AAAAAAAAAAAAAAAAAAAAAABbQ29udGVudF9UeXBlc10ueG1sUEsBAi0AFAAGAAgAAAAhADj9If/W&#10;AAAAlAEAAAsAAAAAAAAAAAAAAAAALwEAAF9yZWxzLy5yZWxzUEsBAi0AFAAGAAgAAAAhAMULCMsT&#10;AgAAzgMAAA4AAAAAAAAAAAAAAAAALgIAAGRycy9lMm9Eb2MueG1sUEsBAi0AFAAGAAgAAAAhABx4&#10;OVXaAAAABgEAAA8AAAAAAAAAAAAAAAAAbQQAAGRycy9kb3ducmV2LnhtbFBLBQYAAAAABAAEAPMA&#10;AAB0BQAAAAA=&#10;">
                <v:stroke dashstyle="1 1" endcap="round"/>
                <w10:wrap anchorx="margin"/>
              </v:line>
            </w:pict>
          </mc:Fallback>
        </mc:AlternateContent>
      </w:r>
      <w:r w:rsidRPr="008F1C33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  </w:t>
      </w:r>
      <w:r w:rsidRPr="00383AA8">
        <w:rPr>
          <w:rFonts w:ascii="TH SarabunIT๙" w:eastAsia="TH SarabunPSK" w:hAnsi="TH SarabunIT๙" w:cs="TH SarabunIT๙"/>
          <w:b/>
          <w:bCs/>
          <w:sz w:val="40"/>
          <w:szCs w:val="40"/>
          <w:cs/>
        </w:rPr>
        <w:t>เรื่อง</w:t>
      </w:r>
      <w:r w:rsidRPr="008F1C33">
        <w:rPr>
          <w:rFonts w:ascii="TH SarabunIT๙" w:eastAsia="TH SarabunPSK" w:hAnsi="TH SarabunIT๙" w:cs="TH SarabunIT๙"/>
          <w:sz w:val="32"/>
          <w:szCs w:val="32"/>
        </w:rPr>
        <w:t xml:space="preserve">  </w:t>
      </w:r>
      <w:r w:rsidRPr="008F1C33">
        <w:rPr>
          <w:rFonts w:ascii="TH SarabunIT๙" w:eastAsia="Cordia New" w:hAnsi="TH SarabunIT๙" w:cs="TH SarabunIT๙"/>
          <w:sz w:val="32"/>
          <w:szCs w:val="32"/>
          <w:cs/>
        </w:rPr>
        <w:t>ขอความอนุเคราะห์กรอกแบบติดตามการดำเนินงานประกันคุณภาพภายใน</w:t>
      </w:r>
      <w:r w:rsidRPr="008F1C3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F1C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ระดับหน่วยงานสนับสนุน</w:t>
      </w:r>
      <w:r>
        <w:rPr>
          <w:rFonts w:ascii="TH SarabunIT๙" w:eastAsia="Cordia New" w:hAnsi="TH SarabunIT๙" w:cs="TH SarabunIT๙"/>
          <w:sz w:val="32"/>
          <w:szCs w:val="32"/>
          <w:cs/>
        </w:rPr>
        <w:t>ประจำปีการศึกษา 256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8F1C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8F1C33">
        <w:rPr>
          <w:rFonts w:ascii="TH SarabunIT๙" w:eastAsia="Cordia New" w:hAnsi="TH SarabunIT๙" w:cs="TH SarabunIT๙"/>
          <w:sz w:val="32"/>
          <w:szCs w:val="32"/>
          <w:cs/>
        </w:rPr>
        <w:t>ใน</w:t>
      </w:r>
      <w:r w:rsidRPr="008F1C3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ระบบประเมินตนเองออนไลน์ (</w:t>
      </w:r>
      <w:proofErr w:type="spellStart"/>
      <w:r w:rsidRPr="008F1C3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eSAR</w:t>
      </w:r>
      <w:proofErr w:type="spellEnd"/>
      <w:r w:rsidRPr="008F1C3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Online)</w:t>
      </w:r>
      <w:r w:rsidRPr="008F1C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รอบระยะเวลา 6 เดือน </w:t>
      </w:r>
    </w:p>
    <w:p w:rsidR="00E749B0" w:rsidRPr="00383AA8" w:rsidRDefault="00E749B0" w:rsidP="00E749B0">
      <w:pPr>
        <w:spacing w:before="120" w:after="120"/>
        <w:ind w:left="720" w:hanging="720"/>
        <w:jc w:val="both"/>
        <w:rPr>
          <w:rFonts w:ascii="TH SarabunIT๙" w:eastAsia="TH SarabunPSK" w:hAnsi="TH SarabunIT๙" w:cs="TH SarabunIT๙"/>
          <w:sz w:val="32"/>
          <w:szCs w:val="32"/>
          <w:cs/>
        </w:rPr>
      </w:pPr>
      <w:r w:rsidRPr="00383AA8">
        <w:rPr>
          <w:rFonts w:ascii="TH SarabunIT๙" w:eastAsia="TH SarabunPSK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เจ้าหน้าที่ทุกท่าน</w:t>
      </w:r>
    </w:p>
    <w:p w:rsidR="00160A0A" w:rsidRPr="008F1C33" w:rsidRDefault="00E749B0" w:rsidP="00160A0A">
      <w:pPr>
        <w:tabs>
          <w:tab w:val="left" w:pos="1276"/>
        </w:tabs>
        <w:spacing w:after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bookmarkStart w:id="0" w:name="_GoBack"/>
      <w:bookmarkEnd w:id="0"/>
      <w:r w:rsidRPr="008F1C33">
        <w:rPr>
          <w:rFonts w:ascii="TH SarabunIT๙" w:hAnsi="TH SarabunIT๙" w:cs="TH SarabunIT๙"/>
          <w:sz w:val="32"/>
          <w:szCs w:val="32"/>
          <w:cs/>
        </w:rPr>
        <w:tab/>
      </w:r>
      <w:r w:rsidRPr="008F1C33">
        <w:rPr>
          <w:rFonts w:ascii="TH SarabunIT๙" w:hAnsi="TH SarabunIT๙" w:cs="TH SarabunIT๙"/>
          <w:sz w:val="32"/>
          <w:szCs w:val="32"/>
          <w:cs/>
        </w:rPr>
        <w:tab/>
      </w:r>
      <w:r w:rsidR="00160A0A" w:rsidRPr="008F1C33">
        <w:rPr>
          <w:rFonts w:ascii="TH SarabunIT๙" w:eastAsia="Cordia New" w:hAnsi="TH SarabunIT๙" w:cs="TH SarabunIT๙"/>
          <w:sz w:val="32"/>
          <w:szCs w:val="32"/>
          <w:cs/>
        </w:rPr>
        <w:t>ด้วยงานประกันคุณภาพการศึกษา มีหน้าที่กำกับติดตามการดำเนินงานของคณะให้เป็นไปตามเกณฑ์การประเมินคุณภาพการศึกษาภายใน เพื่อให้การดำเนินการดังกล่าว เป็นไปด้วยความเรียบร้อย     จึงขอความอนุเคราะห์เจ้าหน้าที่/ผู้รับผิดชอบตัวบ่งชี้กรอกแบบติดตาม การดำเนินงานประกันคุณภาพภายใน</w:t>
      </w:r>
      <w:r w:rsidR="00160A0A" w:rsidRPr="008F1C3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160A0A" w:rsidRPr="008F1C33">
        <w:rPr>
          <w:rFonts w:ascii="TH SarabunIT๙" w:eastAsia="Cordia New" w:hAnsi="TH SarabunIT๙" w:cs="TH SarabunIT๙"/>
          <w:sz w:val="32"/>
          <w:szCs w:val="32"/>
          <w:cs/>
        </w:rPr>
        <w:t>ระดับหน่วยงานสนับสนุน คณะ</w:t>
      </w:r>
      <w:proofErr w:type="spellStart"/>
      <w:r w:rsidR="00160A0A" w:rsidRPr="008F1C33">
        <w:rPr>
          <w:rFonts w:ascii="TH SarabunIT๙" w:eastAsia="Cordia New" w:hAnsi="TH SarabunIT๙" w:cs="TH SarabunIT๙"/>
          <w:sz w:val="32"/>
          <w:szCs w:val="32"/>
          <w:cs/>
        </w:rPr>
        <w:t>ศิลป</w:t>
      </w:r>
      <w:proofErr w:type="spellEnd"/>
      <w:r w:rsidR="00160A0A" w:rsidRPr="008F1C33">
        <w:rPr>
          <w:rFonts w:ascii="TH SarabunIT๙" w:eastAsia="Cordia New" w:hAnsi="TH SarabunIT๙" w:cs="TH SarabunIT๙"/>
          <w:sz w:val="32"/>
          <w:szCs w:val="32"/>
          <w:cs/>
        </w:rPr>
        <w:t>ศาสตร์และวิทยาศาสตร์ ประจำปีการศึกษา 2564</w:t>
      </w:r>
      <w:r w:rsidR="00160A0A" w:rsidRPr="008F1C3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160A0A" w:rsidRPr="008F1C33">
        <w:rPr>
          <w:rFonts w:ascii="TH SarabunIT๙" w:eastAsia="Cordia New" w:hAnsi="TH SarabunIT๙" w:cs="TH SarabunIT๙"/>
          <w:sz w:val="32"/>
          <w:szCs w:val="32"/>
          <w:cs/>
        </w:rPr>
        <w:t xml:space="preserve">รอบระยะเวลา </w:t>
      </w:r>
      <w:r w:rsidR="00160A0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="00160A0A" w:rsidRPr="008F1C33">
        <w:rPr>
          <w:rFonts w:ascii="TH SarabunIT๙" w:eastAsia="Cordia New" w:hAnsi="TH SarabunIT๙" w:cs="TH SarabunIT๙"/>
          <w:sz w:val="32"/>
          <w:szCs w:val="32"/>
          <w:cs/>
        </w:rPr>
        <w:t xml:space="preserve">6 เดือน (นับตั้งแต่วันที่ 1 </w:t>
      </w:r>
      <w:r w:rsidR="00160A0A">
        <w:rPr>
          <w:rFonts w:ascii="TH SarabunIT๙" w:eastAsia="Cordia New" w:hAnsi="TH SarabunIT๙" w:cs="TH SarabunIT๙" w:hint="cs"/>
          <w:sz w:val="32"/>
          <w:szCs w:val="32"/>
          <w:cs/>
        </w:rPr>
        <w:t>มิถุนายน</w:t>
      </w:r>
      <w:r w:rsidR="00160A0A" w:rsidRPr="008F1C33">
        <w:rPr>
          <w:rFonts w:ascii="TH SarabunIT๙" w:eastAsia="Cordia New" w:hAnsi="TH SarabunIT๙" w:cs="TH SarabunIT๙"/>
          <w:sz w:val="32"/>
          <w:szCs w:val="32"/>
          <w:cs/>
        </w:rPr>
        <w:t xml:space="preserve"> 256</w:t>
      </w:r>
      <w:r w:rsidR="00160A0A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="00160A0A" w:rsidRPr="008F1C33">
        <w:rPr>
          <w:rFonts w:ascii="TH SarabunIT๙" w:eastAsia="Cordia New" w:hAnsi="TH SarabunIT๙" w:cs="TH SarabunIT๙"/>
          <w:sz w:val="32"/>
          <w:szCs w:val="32"/>
          <w:cs/>
        </w:rPr>
        <w:t xml:space="preserve"> - วันที่ 30 พฤศจิกายน 256</w:t>
      </w:r>
      <w:r w:rsidR="00160A0A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="00160A0A" w:rsidRPr="008F1C33">
        <w:rPr>
          <w:rFonts w:ascii="TH SarabunIT๙" w:eastAsia="Cordia New" w:hAnsi="TH SarabunIT๙" w:cs="TH SarabunIT๙"/>
          <w:sz w:val="32"/>
          <w:szCs w:val="32"/>
          <w:cs/>
        </w:rPr>
        <w:t xml:space="preserve">) </w:t>
      </w:r>
    </w:p>
    <w:p w:rsidR="00160A0A" w:rsidRPr="008F1C33" w:rsidRDefault="00160A0A" w:rsidP="00160A0A">
      <w:pPr>
        <w:tabs>
          <w:tab w:val="left" w:pos="1276"/>
        </w:tabs>
        <w:spacing w:after="1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  <w:t>ทั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้งนี้ </w:t>
      </w:r>
      <w:r w:rsidRPr="008F1C33">
        <w:rPr>
          <w:rFonts w:ascii="TH SarabunIT๙" w:eastAsia="Cordia New" w:hAnsi="TH SarabunIT๙" w:cs="TH SarabunIT๙"/>
          <w:sz w:val="32"/>
          <w:szCs w:val="32"/>
          <w:cs/>
        </w:rPr>
        <w:t>ขอความอนุเคราะห์กรอกแบบติดตามการดำเนินงานประกันคุณภาพภายใน</w:t>
      </w:r>
      <w:r w:rsidRPr="008F1C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ระดับหน่วยงานสนับสนุน</w:t>
      </w:r>
      <w:r w:rsidRPr="008F1C33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ประจำปีการศึกษา 2564</w:t>
      </w:r>
      <w:r w:rsidRPr="008F1C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8F1C33">
        <w:rPr>
          <w:rFonts w:ascii="TH SarabunIT๙" w:eastAsia="Cordia New" w:hAnsi="TH SarabunIT๙" w:cs="TH SarabunIT๙"/>
          <w:sz w:val="32"/>
          <w:szCs w:val="32"/>
          <w:cs/>
        </w:rPr>
        <w:t>ใน</w:t>
      </w:r>
      <w:r w:rsidRPr="008F1C3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ระบบประเมินตนเองออนไลน์ (</w:t>
      </w:r>
      <w:proofErr w:type="spellStart"/>
      <w:r w:rsidRPr="008F1C3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eSAR</w:t>
      </w:r>
      <w:proofErr w:type="spellEnd"/>
      <w:r w:rsidRPr="008F1C3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Online)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</w:t>
      </w:r>
      <w:r w:rsidRPr="008F1C33">
        <w:rPr>
          <w:rFonts w:ascii="TH SarabunIT๙" w:eastAsia="Cordia New" w:hAnsi="TH SarabunIT๙" w:cs="TH SarabunIT๙"/>
          <w:sz w:val="32"/>
          <w:szCs w:val="32"/>
          <w:cs/>
        </w:rPr>
        <w:t>พร้อมลงหลักฐาน ตามลิงค์</w:t>
      </w:r>
      <w:r w:rsidRPr="008F1C33">
        <w:rPr>
          <w:rFonts w:ascii="TH SarabunIT๙" w:eastAsia="Cordia New" w:hAnsi="TH SarabunIT๙" w:cs="TH SarabunIT๙"/>
          <w:sz w:val="32"/>
          <w:szCs w:val="32"/>
        </w:rPr>
        <w:t xml:space="preserve"> http://esar.npu.ac.th/sys/ </w:t>
      </w:r>
      <w:r w:rsidRPr="008F1C33">
        <w:rPr>
          <w:rFonts w:ascii="TH SarabunIT๙" w:eastAsia="Cordia New" w:hAnsi="TH SarabunIT๙" w:cs="TH SarabunIT๙"/>
          <w:sz w:val="32"/>
          <w:szCs w:val="32"/>
          <w:cs/>
        </w:rPr>
        <w:t>ภายใน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18</w:t>
      </w:r>
      <w:r w:rsidRPr="008F1C33">
        <w:rPr>
          <w:rFonts w:ascii="TH SarabunIT๙" w:eastAsia="Cordia New" w:hAnsi="TH SarabunIT๙" w:cs="TH SarabunIT๙"/>
          <w:sz w:val="32"/>
          <w:szCs w:val="32"/>
          <w:cs/>
        </w:rPr>
        <w:t xml:space="preserve"> พฤศจิกายน</w:t>
      </w:r>
      <w:r w:rsidRPr="008F1C33">
        <w:rPr>
          <w:rFonts w:ascii="TH SarabunIT๙" w:eastAsia="Calibri" w:hAnsi="TH SarabunIT๙" w:cs="TH SarabunIT๙"/>
          <w:sz w:val="32"/>
          <w:szCs w:val="32"/>
          <w:cs/>
        </w:rPr>
        <w:t xml:space="preserve"> 2564</w:t>
      </w:r>
      <w:r w:rsidRPr="008F1C33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เพื่อรายงาน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8F1C33">
        <w:rPr>
          <w:rFonts w:ascii="TH SarabunIT๙" w:eastAsia="Cordia New" w:hAnsi="TH SarabunIT๙" w:cs="TH SarabunIT๙"/>
          <w:sz w:val="32"/>
          <w:szCs w:val="32"/>
          <w:cs/>
        </w:rPr>
        <w:t>ผลการดำเนินงานของสำนักงานคณบดี คณะ</w:t>
      </w:r>
      <w:proofErr w:type="spellStart"/>
      <w:r w:rsidRPr="008F1C33">
        <w:rPr>
          <w:rFonts w:ascii="TH SarabunIT๙" w:eastAsia="Cordia New" w:hAnsi="TH SarabunIT๙" w:cs="TH SarabunIT๙"/>
          <w:sz w:val="32"/>
          <w:szCs w:val="32"/>
          <w:cs/>
        </w:rPr>
        <w:t>ศิลป</w:t>
      </w:r>
      <w:proofErr w:type="spellEnd"/>
      <w:r w:rsidRPr="008F1C33">
        <w:rPr>
          <w:rFonts w:ascii="TH SarabunIT๙" w:eastAsia="Cordia New" w:hAnsi="TH SarabunIT๙" w:cs="TH SarabunIT๙"/>
          <w:sz w:val="32"/>
          <w:szCs w:val="32"/>
          <w:cs/>
        </w:rPr>
        <w:t>ศาสตร์และวิทยาศาสตร์ ต่อที่ประชุมคณะกรรมการประจำคณะ</w:t>
      </w:r>
      <w:proofErr w:type="spellStart"/>
      <w:r w:rsidRPr="008F1C33">
        <w:rPr>
          <w:rFonts w:ascii="TH SarabunIT๙" w:eastAsia="Cordia New" w:hAnsi="TH SarabunIT๙" w:cs="TH SarabunIT๙"/>
          <w:sz w:val="32"/>
          <w:szCs w:val="32"/>
          <w:cs/>
        </w:rPr>
        <w:t>ศิลป</w:t>
      </w:r>
      <w:proofErr w:type="spellEnd"/>
      <w:r w:rsidRPr="008F1C33">
        <w:rPr>
          <w:rFonts w:ascii="TH SarabunIT๙" w:eastAsia="Cordia New" w:hAnsi="TH SarabunIT๙" w:cs="TH SarabunIT๙"/>
          <w:sz w:val="32"/>
          <w:szCs w:val="32"/>
          <w:cs/>
        </w:rPr>
        <w:t>ศาสตร์และวิทยาศาสตร์ เพื่อพิจารณาต่อไป</w:t>
      </w:r>
    </w:p>
    <w:p w:rsidR="00160A0A" w:rsidRPr="008F1C33" w:rsidRDefault="00160A0A" w:rsidP="00160A0A">
      <w:pPr>
        <w:tabs>
          <w:tab w:val="left" w:pos="1134"/>
        </w:tabs>
        <w:rPr>
          <w:rFonts w:ascii="TH SarabunIT๙" w:eastAsia="Cordia New" w:hAnsi="TH SarabunIT๙" w:cs="TH SarabunIT๙"/>
          <w:sz w:val="32"/>
          <w:szCs w:val="32"/>
        </w:rPr>
      </w:pPr>
      <w:r w:rsidRPr="008F1C3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713B7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1C33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จึงเรียนมาเพื่อทราบ และดำเนินการในส่วนที่เกี่ยวข้องต่อไป</w:t>
      </w:r>
    </w:p>
    <w:p w:rsidR="00160A0A" w:rsidRPr="008F1C33" w:rsidRDefault="00160A0A" w:rsidP="00160A0A">
      <w:pPr>
        <w:spacing w:before="120" w:after="120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160A0A" w:rsidRPr="008F1C33" w:rsidRDefault="00160A0A" w:rsidP="00160A0A">
      <w:pPr>
        <w:spacing w:before="24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60A0A" w:rsidRPr="008F1C33" w:rsidRDefault="00160A0A" w:rsidP="00160A0A">
      <w:pPr>
        <w:spacing w:before="24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60A0A" w:rsidRPr="008F1C33" w:rsidRDefault="00160A0A" w:rsidP="00160A0A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8F1C33"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ผู้ช่วยศาสตราจารย์ </w:t>
      </w:r>
      <w:r w:rsidRPr="008F1C33">
        <w:rPr>
          <w:rFonts w:ascii="TH SarabunIT๙" w:hAnsi="TH SarabunIT๙" w:cs="TH SarabunIT๙"/>
          <w:sz w:val="32"/>
          <w:szCs w:val="32"/>
          <w:cs/>
        </w:rPr>
        <w:t>ดร.</w:t>
      </w:r>
      <w:proofErr w:type="spellStart"/>
      <w:r w:rsidRPr="008F1C33">
        <w:rPr>
          <w:rFonts w:ascii="TH SarabunIT๙" w:hAnsi="TH SarabunIT๙" w:cs="TH SarabunIT๙"/>
          <w:sz w:val="32"/>
          <w:szCs w:val="32"/>
          <w:cs/>
        </w:rPr>
        <w:t>วร</w:t>
      </w:r>
      <w:proofErr w:type="spellEnd"/>
      <w:r w:rsidRPr="008F1C33">
        <w:rPr>
          <w:rFonts w:ascii="TH SarabunIT๙" w:hAnsi="TH SarabunIT๙" w:cs="TH SarabunIT๙"/>
          <w:sz w:val="32"/>
          <w:szCs w:val="32"/>
          <w:cs/>
        </w:rPr>
        <w:t>วุฒิ  อิน</w:t>
      </w:r>
      <w:proofErr w:type="spellStart"/>
      <w:r w:rsidRPr="008F1C33">
        <w:rPr>
          <w:rFonts w:ascii="TH SarabunIT๙" w:hAnsi="TH SarabunIT๙" w:cs="TH SarabunIT๙"/>
          <w:sz w:val="32"/>
          <w:szCs w:val="32"/>
          <w:cs/>
        </w:rPr>
        <w:t>ทนนท์</w:t>
      </w:r>
      <w:proofErr w:type="spellEnd"/>
      <w:r w:rsidRPr="008F1C33">
        <w:rPr>
          <w:rFonts w:ascii="TH SarabunIT๙" w:hAnsi="TH SarabunIT๙" w:cs="TH SarabunIT๙"/>
          <w:sz w:val="32"/>
          <w:szCs w:val="32"/>
          <w:cs/>
        </w:rPr>
        <w:t>)</w:t>
      </w:r>
    </w:p>
    <w:p w:rsidR="00160A0A" w:rsidRPr="008F1C33" w:rsidRDefault="00160A0A" w:rsidP="00160A0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8F1C33">
        <w:rPr>
          <w:rFonts w:ascii="TH SarabunIT๙" w:hAnsi="TH SarabunIT๙" w:cs="TH SarabunIT๙"/>
          <w:sz w:val="32"/>
          <w:szCs w:val="32"/>
          <w:cs/>
        </w:rPr>
        <w:tab/>
      </w:r>
      <w:r w:rsidRPr="008F1C33">
        <w:rPr>
          <w:rFonts w:ascii="TH SarabunIT๙" w:hAnsi="TH SarabunIT๙" w:cs="TH SarabunIT๙"/>
          <w:sz w:val="32"/>
          <w:szCs w:val="32"/>
          <w:cs/>
        </w:rPr>
        <w:tab/>
      </w:r>
      <w:r w:rsidRPr="008F1C33">
        <w:rPr>
          <w:rFonts w:ascii="TH SarabunIT๙" w:hAnsi="TH SarabunIT๙" w:cs="TH SarabunIT๙"/>
          <w:sz w:val="32"/>
          <w:szCs w:val="32"/>
          <w:cs/>
        </w:rPr>
        <w:tab/>
      </w:r>
      <w:r w:rsidRPr="008F1C33">
        <w:rPr>
          <w:rFonts w:ascii="TH SarabunIT๙" w:hAnsi="TH SarabunIT๙" w:cs="TH SarabunIT๙"/>
          <w:sz w:val="32"/>
          <w:szCs w:val="32"/>
          <w:cs/>
        </w:rPr>
        <w:tab/>
      </w:r>
      <w:r w:rsidRPr="008F1C3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F1C33">
        <w:rPr>
          <w:rFonts w:ascii="TH SarabunIT๙" w:hAnsi="TH SarabunIT๙" w:cs="TH SarabunIT๙"/>
          <w:sz w:val="32"/>
          <w:szCs w:val="32"/>
          <w:cs/>
        </w:rPr>
        <w:t>คณบดีคณะ</w:t>
      </w:r>
      <w:proofErr w:type="spellStart"/>
      <w:r w:rsidRPr="008F1C33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8F1C33">
        <w:rPr>
          <w:rFonts w:ascii="TH SarabunIT๙" w:hAnsi="TH SarabunIT๙" w:cs="TH SarabunIT๙"/>
          <w:sz w:val="32"/>
          <w:szCs w:val="32"/>
          <w:cs/>
        </w:rPr>
        <w:t>ศาสตร์และวิทยาศาสตร์</w:t>
      </w:r>
    </w:p>
    <w:p w:rsidR="00E749B0" w:rsidRPr="008F1C33" w:rsidRDefault="00E749B0" w:rsidP="00160A0A">
      <w:pPr>
        <w:tabs>
          <w:tab w:val="left" w:pos="1276"/>
        </w:tabs>
        <w:spacing w:after="1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E749B0" w:rsidRPr="008F1C33" w:rsidRDefault="00E749B0" w:rsidP="00E749B0">
      <w:pPr>
        <w:spacing w:before="24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E749B0" w:rsidRPr="008F1C33" w:rsidRDefault="00E749B0" w:rsidP="00E749B0">
      <w:pPr>
        <w:spacing w:before="24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E749B0" w:rsidRPr="008F1C33" w:rsidRDefault="00E749B0" w:rsidP="00160A0A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8F1C33">
        <w:rPr>
          <w:rFonts w:ascii="TH SarabunIT๙" w:hAnsi="TH SarabunIT๙" w:cs="TH SarabunIT๙"/>
          <w:sz w:val="32"/>
          <w:szCs w:val="32"/>
          <w:cs/>
        </w:rPr>
        <w:tab/>
      </w:r>
    </w:p>
    <w:p w:rsidR="00E749B0" w:rsidRDefault="00E749B0"/>
    <w:sectPr w:rsidR="00E749B0" w:rsidSect="00160A0A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D7"/>
    <w:rsid w:val="00160A0A"/>
    <w:rsid w:val="002F7CD7"/>
    <w:rsid w:val="00372EC8"/>
    <w:rsid w:val="004E38BF"/>
    <w:rsid w:val="00663E9B"/>
    <w:rsid w:val="006D24BE"/>
    <w:rsid w:val="00713B75"/>
    <w:rsid w:val="009767BD"/>
    <w:rsid w:val="00B665CE"/>
    <w:rsid w:val="00E7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D3F24-E05B-462F-81FA-672440B9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CD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489</Words>
  <Characters>2318</Characters>
  <Application>Microsoft Office Word</Application>
  <DocSecurity>0</DocSecurity>
  <Lines>68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Wachiraya</dc:creator>
  <cp:keywords/>
  <dc:description/>
  <cp:lastModifiedBy>Wachiraya</cp:lastModifiedBy>
  <cp:revision>12</cp:revision>
  <cp:lastPrinted>2022-11-03T07:53:00Z</cp:lastPrinted>
  <dcterms:created xsi:type="dcterms:W3CDTF">2022-11-02T04:01:00Z</dcterms:created>
  <dcterms:modified xsi:type="dcterms:W3CDTF">2022-11-03T09:09:00Z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d52bb384-c541-4297-a83a-7106bb4730e8</vt:lpwstr>
  </property>
</Properties>
</file>